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B1B25" w14:textId="77777777" w:rsidR="007F45D0" w:rsidRDefault="007F45D0" w:rsidP="004E351E">
      <w:pPr>
        <w:suppressAutoHyphens w:val="0"/>
        <w:ind w:right="43"/>
        <w:jc w:val="right"/>
        <w:rPr>
          <w:rFonts w:ascii="Arial" w:hAnsi="Arial" w:cs="Arial"/>
          <w:bCs/>
          <w:spacing w:val="-3"/>
          <w:sz w:val="22"/>
          <w:szCs w:val="22"/>
          <w:lang w:val="es-MX" w:eastAsia="es-ES"/>
        </w:rPr>
      </w:pPr>
    </w:p>
    <w:p w14:paraId="20E33556" w14:textId="77777777" w:rsidR="00C470D3" w:rsidRDefault="00C470D3" w:rsidP="004E351E">
      <w:pPr>
        <w:suppressAutoHyphens w:val="0"/>
        <w:ind w:right="43"/>
        <w:jc w:val="right"/>
        <w:rPr>
          <w:rFonts w:ascii="Arial" w:hAnsi="Arial" w:cs="Arial"/>
          <w:bCs/>
          <w:spacing w:val="-3"/>
          <w:sz w:val="22"/>
          <w:szCs w:val="22"/>
          <w:lang w:val="es-MX" w:eastAsia="es-ES"/>
        </w:rPr>
      </w:pPr>
    </w:p>
    <w:p w14:paraId="4AE0009F" w14:textId="378CBB1C" w:rsidR="004E351E" w:rsidRPr="002D6874" w:rsidRDefault="004E351E" w:rsidP="004E351E">
      <w:pPr>
        <w:suppressAutoHyphens w:val="0"/>
        <w:ind w:right="43"/>
        <w:jc w:val="right"/>
        <w:rPr>
          <w:rFonts w:ascii="Arial" w:hAnsi="Arial" w:cs="Arial"/>
          <w:bCs/>
          <w:spacing w:val="-3"/>
          <w:sz w:val="22"/>
          <w:szCs w:val="22"/>
          <w:lang w:val="es-MX" w:eastAsia="es-ES"/>
        </w:rPr>
      </w:pPr>
      <w:r w:rsidRPr="002D6874">
        <w:rPr>
          <w:rFonts w:ascii="Arial" w:hAnsi="Arial" w:cs="Arial"/>
          <w:bCs/>
          <w:spacing w:val="-3"/>
          <w:sz w:val="22"/>
          <w:szCs w:val="22"/>
          <w:lang w:val="es-MX" w:eastAsia="es-ES"/>
        </w:rPr>
        <w:t>Ciudad de México a __ de ____</w:t>
      </w:r>
      <w:r w:rsidR="00A06AEF" w:rsidRPr="002D6874">
        <w:rPr>
          <w:rFonts w:ascii="Arial" w:hAnsi="Arial" w:cs="Arial"/>
          <w:bCs/>
          <w:spacing w:val="-3"/>
          <w:sz w:val="22"/>
          <w:szCs w:val="22"/>
          <w:lang w:val="es-MX" w:eastAsia="es-ES"/>
        </w:rPr>
        <w:t xml:space="preserve"> de 201_</w:t>
      </w:r>
    </w:p>
    <w:p w14:paraId="0E84BE03" w14:textId="77777777" w:rsidR="004E351E" w:rsidRPr="002D6874" w:rsidRDefault="004E351E" w:rsidP="004E351E">
      <w:pPr>
        <w:suppressAutoHyphens w:val="0"/>
        <w:ind w:right="43"/>
        <w:jc w:val="both"/>
        <w:rPr>
          <w:rFonts w:ascii="Arial" w:hAnsi="Arial" w:cs="Arial"/>
          <w:bCs/>
          <w:spacing w:val="-3"/>
          <w:sz w:val="22"/>
          <w:szCs w:val="22"/>
          <w:lang w:val="es-MX" w:eastAsia="es-ES"/>
        </w:rPr>
      </w:pPr>
    </w:p>
    <w:p w14:paraId="157A424C" w14:textId="77777777" w:rsidR="004E351E" w:rsidRPr="002D6874" w:rsidRDefault="004E351E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63F8AFB9" w14:textId="77777777" w:rsidR="00806CD9" w:rsidRDefault="00806CD9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28CA383F" w14:textId="77777777" w:rsidR="00806CD9" w:rsidRDefault="00806CD9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0E4E22D9" w14:textId="567A3182" w:rsidR="004E351E" w:rsidRPr="002D6874" w:rsidRDefault="00D55DAE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22"/>
          <w:szCs w:val="22"/>
          <w:lang w:val="es-MX" w:eastAsia="en-US"/>
        </w:rPr>
        <w:t>Comité Editorial del CIESAS:</w:t>
      </w:r>
    </w:p>
    <w:p w14:paraId="669B8C03" w14:textId="77777777" w:rsidR="004E351E" w:rsidRPr="002D6874" w:rsidRDefault="004E351E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78573D3B" w14:textId="77777777" w:rsidR="004E351E" w:rsidRPr="002D6874" w:rsidRDefault="004E351E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45D50116" w14:textId="44A641B3" w:rsidR="004E351E" w:rsidRPr="002D6874" w:rsidRDefault="004E351E" w:rsidP="00B73595">
      <w:pPr>
        <w:suppressAutoHyphens w:val="0"/>
        <w:spacing w:line="360" w:lineRule="auto"/>
        <w:ind w:right="-93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>Entregué el manuscrito ______________________________________________________</w:t>
      </w:r>
      <w:r w:rsidR="00EC2B5E" w:rsidRPr="002D6874">
        <w:rPr>
          <w:rFonts w:ascii="Arial" w:eastAsiaTheme="minorHAnsi" w:hAnsi="Arial" w:cs="Arial"/>
          <w:sz w:val="22"/>
          <w:szCs w:val="22"/>
          <w:lang w:val="es-MX" w:eastAsia="en-US"/>
        </w:rPr>
        <w:t>____</w:t>
      </w:r>
    </w:p>
    <w:p w14:paraId="17977E30" w14:textId="1ADAB8FE" w:rsidR="004E351E" w:rsidRPr="002D6874" w:rsidRDefault="004E351E" w:rsidP="00B73595">
      <w:pPr>
        <w:suppressAutoHyphens w:val="0"/>
        <w:spacing w:line="360" w:lineRule="auto"/>
        <w:ind w:right="-93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>____________________________________________</w:t>
      </w:r>
      <w:r w:rsidR="00EC2B5E" w:rsidRPr="002D6874">
        <w:rPr>
          <w:rFonts w:ascii="Arial" w:eastAsiaTheme="minorHAnsi" w:hAnsi="Arial" w:cs="Arial"/>
          <w:sz w:val="22"/>
          <w:szCs w:val="22"/>
          <w:lang w:val="es-MX" w:eastAsia="en-US"/>
        </w:rPr>
        <w:t>_______________________________</w:t>
      </w: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>________________________________________________________________________</w:t>
      </w:r>
      <w:r w:rsidR="00EC2B5E" w:rsidRPr="002D6874">
        <w:rPr>
          <w:rFonts w:ascii="Arial" w:eastAsiaTheme="minorHAnsi" w:hAnsi="Arial" w:cs="Arial"/>
          <w:sz w:val="22"/>
          <w:szCs w:val="22"/>
          <w:lang w:val="es-MX" w:eastAsia="en-US"/>
        </w:rPr>
        <w:t>_______</w:t>
      </w:r>
    </w:p>
    <w:p w14:paraId="7A94391B" w14:textId="78800AE8" w:rsidR="006F500E" w:rsidRDefault="004E351E" w:rsidP="00B73595">
      <w:pPr>
        <w:suppressAutoHyphens w:val="0"/>
        <w:spacing w:line="360" w:lineRule="auto"/>
        <w:ind w:right="-91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>______________</w:t>
      </w:r>
      <w:r w:rsidR="003B41DA">
        <w:rPr>
          <w:rFonts w:ascii="Arial" w:eastAsiaTheme="minorHAnsi" w:hAnsi="Arial" w:cs="Arial"/>
          <w:sz w:val="22"/>
          <w:szCs w:val="22"/>
          <w:lang w:val="es-MX" w:eastAsia="en-US"/>
        </w:rPr>
        <w:t xml:space="preserve">__________________del cual soy </w:t>
      </w:r>
      <w:r w:rsidR="00C35CE9">
        <w:rPr>
          <w:rFonts w:ascii="Arial" w:eastAsiaTheme="minorHAnsi" w:hAnsi="Arial" w:cs="Arial"/>
          <w:sz w:val="22"/>
          <w:szCs w:val="22"/>
          <w:lang w:val="es-MX" w:eastAsia="en-US"/>
        </w:rPr>
        <w:t>____________________________</w:t>
      </w:r>
      <w:r w:rsidR="00A33EAA">
        <w:rPr>
          <w:rFonts w:ascii="Arial" w:eastAsiaTheme="minorHAnsi" w:hAnsi="Arial" w:cs="Arial"/>
          <w:sz w:val="22"/>
          <w:szCs w:val="22"/>
          <w:lang w:val="es-MX" w:eastAsia="en-US"/>
        </w:rPr>
        <w:softHyphen/>
      </w:r>
      <w:r w:rsidR="00A33EAA">
        <w:rPr>
          <w:rFonts w:ascii="Arial" w:eastAsiaTheme="minorHAnsi" w:hAnsi="Arial" w:cs="Arial"/>
          <w:sz w:val="22"/>
          <w:szCs w:val="22"/>
          <w:lang w:val="es-MX" w:eastAsia="en-US"/>
        </w:rPr>
        <w:softHyphen/>
      </w:r>
      <w:r w:rsidR="00A33EAA">
        <w:rPr>
          <w:rFonts w:ascii="Arial" w:eastAsiaTheme="minorHAnsi" w:hAnsi="Arial" w:cs="Arial"/>
          <w:sz w:val="22"/>
          <w:szCs w:val="22"/>
          <w:lang w:val="es-MX" w:eastAsia="en-US"/>
        </w:rPr>
        <w:softHyphen/>
      </w:r>
      <w:r w:rsidR="00A33EAA">
        <w:rPr>
          <w:rFonts w:ascii="Arial" w:eastAsiaTheme="minorHAnsi" w:hAnsi="Arial" w:cs="Arial"/>
          <w:sz w:val="22"/>
          <w:szCs w:val="22"/>
          <w:lang w:val="es-MX" w:eastAsia="en-US"/>
        </w:rPr>
        <w:softHyphen/>
      </w:r>
      <w:r w:rsidR="00A33EAA">
        <w:rPr>
          <w:rFonts w:ascii="Arial" w:eastAsiaTheme="minorHAnsi" w:hAnsi="Arial" w:cs="Arial"/>
          <w:sz w:val="22"/>
          <w:szCs w:val="22"/>
          <w:lang w:val="es-MX" w:eastAsia="en-US"/>
        </w:rPr>
        <w:softHyphen/>
      </w:r>
      <w:r w:rsidR="00A33EAA">
        <w:rPr>
          <w:rFonts w:ascii="Arial" w:eastAsiaTheme="minorHAnsi" w:hAnsi="Arial" w:cs="Arial"/>
          <w:sz w:val="22"/>
          <w:szCs w:val="22"/>
          <w:lang w:val="es-MX" w:eastAsia="en-US"/>
        </w:rPr>
        <w:softHyphen/>
        <w:t>_______</w:t>
      </w:r>
    </w:p>
    <w:p w14:paraId="25DBCEB0" w14:textId="5C76B6F7" w:rsidR="006F500E" w:rsidRPr="00D77C73" w:rsidRDefault="00A33EAA" w:rsidP="00487C55">
      <w:pPr>
        <w:suppressAutoHyphens w:val="0"/>
        <w:spacing w:line="480" w:lineRule="auto"/>
        <w:ind w:right="-91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D77C73">
        <w:rPr>
          <w:rFonts w:ascii="Arial" w:eastAsiaTheme="minorHAnsi" w:hAnsi="Arial" w:cs="Arial"/>
          <w:sz w:val="18"/>
          <w:szCs w:val="18"/>
          <w:lang w:val="es-MX" w:eastAsia="en-US"/>
        </w:rPr>
        <w:t xml:space="preserve">                                                                                                               </w:t>
      </w:r>
      <w:r w:rsidR="00AC280B">
        <w:rPr>
          <w:rFonts w:ascii="Arial" w:eastAsiaTheme="minorHAnsi" w:hAnsi="Arial" w:cs="Arial"/>
          <w:sz w:val="18"/>
          <w:szCs w:val="18"/>
          <w:lang w:val="es-MX" w:eastAsia="en-US"/>
        </w:rPr>
        <w:t xml:space="preserve">       </w:t>
      </w:r>
      <w:r w:rsidRPr="00D77C73">
        <w:rPr>
          <w:rFonts w:ascii="Arial" w:eastAsiaTheme="minorHAnsi" w:hAnsi="Arial" w:cs="Arial"/>
          <w:sz w:val="18"/>
          <w:szCs w:val="18"/>
          <w:lang w:val="es-MX" w:eastAsia="en-US"/>
        </w:rPr>
        <w:t xml:space="preserve"> </w:t>
      </w:r>
      <w:r w:rsidR="00A8229B" w:rsidRPr="00D77C73">
        <w:rPr>
          <w:rFonts w:ascii="Arial" w:eastAsiaTheme="minorHAnsi" w:hAnsi="Arial" w:cs="Arial"/>
          <w:sz w:val="18"/>
          <w:szCs w:val="18"/>
          <w:lang w:val="es-MX" w:eastAsia="en-US"/>
        </w:rPr>
        <w:t>(autor, coordinador, colaborador)</w:t>
      </w:r>
      <w:r w:rsidR="004E351E" w:rsidRPr="00D77C73">
        <w:rPr>
          <w:rFonts w:ascii="Arial" w:eastAsiaTheme="minorHAnsi" w:hAnsi="Arial" w:cs="Arial"/>
          <w:sz w:val="18"/>
          <w:szCs w:val="18"/>
          <w:lang w:val="es-MX" w:eastAsia="en-US"/>
        </w:rPr>
        <w:t xml:space="preserve"> </w:t>
      </w:r>
    </w:p>
    <w:p w14:paraId="483EE1E4" w14:textId="3642CE63" w:rsidR="004E351E" w:rsidRPr="002D6874" w:rsidRDefault="004E351E" w:rsidP="00487C55">
      <w:pPr>
        <w:suppressAutoHyphens w:val="0"/>
        <w:spacing w:line="480" w:lineRule="auto"/>
        <w:ind w:right="-93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para </w:t>
      </w:r>
      <w:r w:rsidR="00D77C73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su </w:t>
      </w: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>consideración</w:t>
      </w:r>
      <w:r w:rsidR="0017794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: </w:t>
      </w:r>
      <w:bookmarkStart w:id="0" w:name="_GoBack"/>
      <w:bookmarkEnd w:id="0"/>
      <w:r w:rsidR="00A8229B">
        <w:rPr>
          <w:rFonts w:ascii="Arial" w:eastAsiaTheme="minorHAnsi" w:hAnsi="Arial" w:cs="Arial"/>
          <w:sz w:val="22"/>
          <w:szCs w:val="22"/>
          <w:lang w:val="es-MX" w:eastAsia="en-US"/>
        </w:rPr>
        <w:t>m</w:t>
      </w:r>
      <w:r w:rsidR="002F355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e comprometo a no entregarlo </w:t>
      </w:r>
      <w:r w:rsidR="00A8229B">
        <w:rPr>
          <w:rFonts w:ascii="Arial" w:eastAsiaTheme="minorHAnsi" w:hAnsi="Arial" w:cs="Arial"/>
          <w:sz w:val="22"/>
          <w:szCs w:val="22"/>
          <w:lang w:val="es-MX" w:eastAsia="en-US"/>
        </w:rPr>
        <w:t>a otra editorial al menos que se trate de una coedición</w:t>
      </w:r>
      <w:r w:rsidR="002F355E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14:paraId="024A0333" w14:textId="77777777" w:rsidR="00B73595" w:rsidRDefault="00B73595" w:rsidP="00B73595">
      <w:pPr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03803434" w14:textId="65EE4E98" w:rsidR="003D1A2D" w:rsidRDefault="004E351E" w:rsidP="00B73595">
      <w:pPr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Confirmo que conozco la normatividad del Comité Editorial que rige los procedimientos para la </w:t>
      </w:r>
      <w:r w:rsidR="006A5041" w:rsidRPr="002D6874">
        <w:rPr>
          <w:rFonts w:ascii="Arial" w:eastAsiaTheme="minorHAnsi" w:hAnsi="Arial" w:cs="Arial"/>
          <w:sz w:val="22"/>
          <w:szCs w:val="22"/>
          <w:lang w:val="es-MX" w:eastAsia="en-US"/>
        </w:rPr>
        <w:t>evaluación de los manuscritos incluida</w:t>
      </w:r>
      <w:r w:rsidR="00344C1D" w:rsidRPr="002D6874">
        <w:rPr>
          <w:rFonts w:ascii="Arial" w:eastAsiaTheme="minorHAnsi" w:hAnsi="Arial" w:cs="Arial"/>
          <w:sz w:val="22"/>
          <w:szCs w:val="22"/>
          <w:lang w:val="es-MX" w:eastAsia="en-US"/>
        </w:rPr>
        <w:t>s</w:t>
      </w:r>
      <w:r w:rsidR="00A8229B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en la siguiente liga </w:t>
      </w:r>
      <w:hyperlink r:id="rId6" w:history="1">
        <w:r w:rsidR="002D6874" w:rsidRPr="007B0A4F">
          <w:rPr>
            <w:rStyle w:val="Hipervnculo"/>
            <w:rFonts w:ascii="Arial" w:eastAsiaTheme="minorHAnsi" w:hAnsi="Arial" w:cs="Arial"/>
            <w:sz w:val="22"/>
            <w:szCs w:val="22"/>
            <w:lang w:val="es-MX" w:eastAsia="en-US"/>
          </w:rPr>
          <w:t>http:</w:t>
        </w:r>
        <w:r w:rsidR="002D6874" w:rsidRPr="007B0A4F">
          <w:rPr>
            <w:rStyle w:val="Hipervnculo"/>
            <w:rFonts w:ascii="Arial" w:eastAsiaTheme="minorHAnsi" w:hAnsi="Arial" w:cs="Arial"/>
            <w:sz w:val="22"/>
            <w:szCs w:val="22"/>
            <w:lang w:val="es-MX" w:eastAsia="en-US"/>
          </w:rPr>
          <w:t>/</w:t>
        </w:r>
        <w:r w:rsidR="002D6874" w:rsidRPr="007B0A4F">
          <w:rPr>
            <w:rStyle w:val="Hipervnculo"/>
            <w:rFonts w:ascii="Arial" w:eastAsiaTheme="minorHAnsi" w:hAnsi="Arial" w:cs="Arial"/>
            <w:sz w:val="22"/>
            <w:szCs w:val="22"/>
            <w:lang w:val="es-MX" w:eastAsia="en-US"/>
          </w:rPr>
          <w:t>/www.ciesas.edu.mx/comite-editorial/</w:t>
        </w:r>
      </w:hyperlink>
    </w:p>
    <w:p w14:paraId="6471C2B8" w14:textId="2FEB46D7" w:rsidR="004E351E" w:rsidRDefault="007C767B" w:rsidP="00B73595">
      <w:pPr>
        <w:suppressAutoHyphens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Acepto </w:t>
      </w:r>
      <w:r w:rsidR="004E351E" w:rsidRPr="002D6874">
        <w:rPr>
          <w:rFonts w:ascii="Arial" w:eastAsiaTheme="minorHAnsi" w:hAnsi="Arial" w:cs="Arial"/>
          <w:sz w:val="22"/>
          <w:szCs w:val="22"/>
          <w:lang w:val="es-MX" w:eastAsia="en-US"/>
        </w:rPr>
        <w:t>apegarme a</w:t>
      </w:r>
      <w:r w:rsidR="00344C1D"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los mismos</w:t>
      </w:r>
      <w:r w:rsidR="00431F8F" w:rsidRPr="002D6874">
        <w:rPr>
          <w:rFonts w:ascii="Arial" w:eastAsiaTheme="minorHAnsi" w:hAnsi="Arial" w:cs="Arial"/>
          <w:sz w:val="22"/>
          <w:szCs w:val="22"/>
          <w:lang w:val="es-MX" w:eastAsia="en-US"/>
        </w:rPr>
        <w:t>, así como</w:t>
      </w:r>
      <w:r w:rsid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a</w:t>
      </w:r>
      <w:r w:rsidR="00431F8F"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los </w:t>
      </w:r>
      <w:r w:rsidR="004E351E"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acuerdos y resoluciones </w:t>
      </w:r>
      <w:r w:rsidR="00431F8F"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que tome </w:t>
      </w:r>
      <w:r w:rsidR="004E351E" w:rsidRPr="002D6874">
        <w:rPr>
          <w:rFonts w:ascii="Arial" w:eastAsiaTheme="minorHAnsi" w:hAnsi="Arial" w:cs="Arial"/>
          <w:sz w:val="22"/>
          <w:szCs w:val="22"/>
          <w:lang w:val="es-MX" w:eastAsia="en-US"/>
        </w:rPr>
        <w:t>este Comité</w:t>
      </w:r>
      <w:r w:rsidR="00431F8F" w:rsidRPr="002D68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con relación a la obra que presento</w:t>
      </w:r>
      <w:r w:rsidR="004E351E" w:rsidRPr="002D6874">
        <w:rPr>
          <w:rFonts w:ascii="Arial" w:eastAsiaTheme="minorHAnsi" w:hAnsi="Arial" w:cs="Arial"/>
          <w:sz w:val="22"/>
          <w:szCs w:val="22"/>
          <w:lang w:val="es-MX" w:eastAsia="en-US"/>
        </w:rPr>
        <w:t>.</w:t>
      </w:r>
    </w:p>
    <w:p w14:paraId="02A7E6D3" w14:textId="77777777" w:rsidR="00CA4CD2" w:rsidRPr="002D6874" w:rsidRDefault="00CA4CD2" w:rsidP="004E351E">
      <w:pPr>
        <w:suppressAutoHyphens w:val="0"/>
        <w:spacing w:line="480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7B47FCDC" w14:textId="77777777" w:rsidR="004E351E" w:rsidRPr="002D6874" w:rsidRDefault="004E351E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13BC72F8" w14:textId="77777777" w:rsidR="004E351E" w:rsidRPr="002D6874" w:rsidRDefault="004E351E" w:rsidP="004E351E">
      <w:pPr>
        <w:suppressAutoHyphens w:val="0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14:paraId="3F934F10" w14:textId="77777777" w:rsidR="004E351E" w:rsidRPr="002D6874" w:rsidRDefault="004E351E" w:rsidP="004E351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14CF0C8" w14:textId="77777777" w:rsidR="004E351E" w:rsidRPr="002D6874" w:rsidRDefault="004E351E" w:rsidP="004E351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FBDE593" w14:textId="77777777" w:rsidR="004E351E" w:rsidRPr="002D6874" w:rsidRDefault="004E351E" w:rsidP="004E351E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2D6874">
        <w:rPr>
          <w:rFonts w:ascii="Arial" w:hAnsi="Arial" w:cs="Arial"/>
          <w:sz w:val="22"/>
          <w:szCs w:val="22"/>
          <w:lang w:eastAsia="en-US"/>
        </w:rPr>
        <w:t>______________________________</w:t>
      </w:r>
    </w:p>
    <w:p w14:paraId="431D05BA" w14:textId="77777777" w:rsidR="004E351E" w:rsidRPr="002D6874" w:rsidRDefault="004E351E" w:rsidP="004E351E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B719BCB" w14:textId="77777777" w:rsidR="004E351E" w:rsidRDefault="004E351E" w:rsidP="004E351E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2D6874">
        <w:rPr>
          <w:rFonts w:ascii="Arial" w:hAnsi="Arial" w:cs="Arial"/>
          <w:lang w:eastAsia="en-US"/>
        </w:rPr>
        <w:t>(Nombre, firma y adscripción</w:t>
      </w:r>
      <w:r w:rsidRPr="002D6874">
        <w:rPr>
          <w:rFonts w:ascii="Arial" w:hAnsi="Arial" w:cs="Arial"/>
          <w:sz w:val="22"/>
          <w:szCs w:val="22"/>
          <w:lang w:eastAsia="en-US"/>
        </w:rPr>
        <w:t>)</w:t>
      </w:r>
    </w:p>
    <w:p w14:paraId="607291D0" w14:textId="77777777" w:rsidR="00F6607C" w:rsidRDefault="00F6607C" w:rsidP="004E351E">
      <w:pPr>
        <w:jc w:val="center"/>
      </w:pPr>
    </w:p>
    <w:sectPr w:rsidR="00F6607C" w:rsidSect="0034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34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ED96" w14:textId="77777777" w:rsidR="00331FFE" w:rsidRDefault="00331FFE">
      <w:r>
        <w:separator/>
      </w:r>
    </w:p>
  </w:endnote>
  <w:endnote w:type="continuationSeparator" w:id="0">
    <w:p w14:paraId="5BE87439" w14:textId="77777777" w:rsidR="00331FFE" w:rsidRDefault="0033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9448" w14:textId="77777777" w:rsidR="009A2788" w:rsidRDefault="009A27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992C0" w14:textId="77777777" w:rsidR="009F40D2" w:rsidRDefault="004E351E" w:rsidP="009F40D2">
    <w:pPr>
      <w:pStyle w:val="Piedepgina"/>
      <w:pBdr>
        <w:bottom w:val="single" w:sz="12" w:space="1" w:color="000000"/>
      </w:pBdr>
      <w:rPr>
        <w:rFonts w:ascii="Times New Roman" w:hAnsi="Times New Roman" w:cs="Times New Roman"/>
        <w:sz w:val="20"/>
        <w:lang w:val="es-MX"/>
      </w:rPr>
    </w:pPr>
    <w:r>
      <w:rPr>
        <w:sz w:val="16"/>
        <w:szCs w:val="16"/>
        <w:lang w:val="es-MX"/>
      </w:rPr>
      <w:t>DMGS / ipr</w:t>
    </w:r>
  </w:p>
  <w:p w14:paraId="3BFFBCC5" w14:textId="6F0B1B48" w:rsidR="009F40D2" w:rsidRDefault="004E351E" w:rsidP="009F40D2">
    <w:pPr>
      <w:pStyle w:val="Piedepgina"/>
      <w:jc w:val="center"/>
      <w:rPr>
        <w:rFonts w:ascii="Times New Roman" w:hAnsi="Times New Roman" w:cs="Times New Roman"/>
        <w:sz w:val="20"/>
        <w:lang w:val="es-MX"/>
      </w:rPr>
    </w:pPr>
    <w:r>
      <w:rPr>
        <w:rFonts w:ascii="Times New Roman" w:hAnsi="Times New Roman" w:cs="Times New Roman"/>
        <w:sz w:val="20"/>
        <w:lang w:val="es-MX"/>
      </w:rPr>
      <w:t xml:space="preserve">Calle Juárez No. 222, Colonia Tlalpan, C. P. 14000, </w:t>
    </w:r>
    <w:r w:rsidR="009A2788">
      <w:rPr>
        <w:rFonts w:ascii="Times New Roman" w:hAnsi="Times New Roman" w:cs="Times New Roman"/>
        <w:sz w:val="20"/>
        <w:lang w:val="es-MX"/>
      </w:rPr>
      <w:t>Ciudad de México</w:t>
    </w:r>
  </w:p>
  <w:p w14:paraId="5CF9B67E" w14:textId="2FCF437A" w:rsidR="009F40D2" w:rsidRPr="004F731F" w:rsidRDefault="009A2788" w:rsidP="009F40D2">
    <w:pPr>
      <w:pStyle w:val="Piedepgina"/>
      <w:jc w:val="center"/>
      <w:rPr>
        <w:lang w:val="es-MX"/>
      </w:rPr>
    </w:pPr>
    <w:r>
      <w:rPr>
        <w:rFonts w:ascii="Times New Roman" w:hAnsi="Times New Roman" w:cs="Times New Roman"/>
        <w:sz w:val="20"/>
        <w:lang w:val="es-MX"/>
      </w:rPr>
      <w:t>Teléfono</w:t>
    </w:r>
    <w:r w:rsidR="004E351E">
      <w:rPr>
        <w:rFonts w:ascii="Times New Roman" w:hAnsi="Times New Roman" w:cs="Times New Roman"/>
        <w:sz w:val="20"/>
        <w:lang w:val="es-MX"/>
      </w:rPr>
      <w:t>: 54 87 35 70, ext. 1334.  Correo electrónico: editor@ciesas.edu.mx</w:t>
    </w:r>
  </w:p>
  <w:p w14:paraId="72DAF34F" w14:textId="77777777" w:rsidR="00007C31" w:rsidRPr="004F731F" w:rsidRDefault="00331FFE">
    <w:pPr>
      <w:pStyle w:val="Piedepgina"/>
      <w:jc w:val="center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5AA0" w14:textId="77777777" w:rsidR="009A2788" w:rsidRDefault="009A27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DD6A" w14:textId="77777777" w:rsidR="00331FFE" w:rsidRDefault="00331FFE">
      <w:r>
        <w:separator/>
      </w:r>
    </w:p>
  </w:footnote>
  <w:footnote w:type="continuationSeparator" w:id="0">
    <w:p w14:paraId="0B2FFD5A" w14:textId="77777777" w:rsidR="00331FFE" w:rsidRDefault="0033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72969" w14:textId="77777777" w:rsidR="009A2788" w:rsidRDefault="009A27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D727" w14:textId="3050C35F" w:rsidR="00007C31" w:rsidRDefault="004E351E" w:rsidP="00514F84">
    <w:pPr>
      <w:pStyle w:val="Encabezado"/>
      <w:rPr>
        <w:rFonts w:ascii="Arial" w:hAnsi="Arial" w:cs="Arial"/>
        <w:b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21F7916" wp14:editId="7C751C54">
              <wp:simplePos x="0" y="0"/>
              <wp:positionH relativeFrom="column">
                <wp:posOffset>5158740</wp:posOffset>
              </wp:positionH>
              <wp:positionV relativeFrom="paragraph">
                <wp:posOffset>-40640</wp:posOffset>
              </wp:positionV>
              <wp:extent cx="993775" cy="833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833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612BC" w14:textId="77777777" w:rsidR="00007C31" w:rsidRDefault="004E351E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43743F" wp14:editId="55CF5E8A">
                                <wp:extent cx="809625" cy="74295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F7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2pt;margin-top:-3.2pt;width:78.25pt;height:65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RRjAIAABs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" stroked="f">
              <v:fill opacity="0"/>
              <v:textbox inset="0,0,0,0">
                <w:txbxContent>
                  <w:p w14:paraId="15D612BC" w14:textId="77777777" w:rsidR="00007C31" w:rsidRDefault="004E351E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43743F" wp14:editId="55CF5E8A">
                          <wp:extent cx="809625" cy="74295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935" distR="114935" simplePos="0" relativeHeight="251661312" behindDoc="1" locked="0" layoutInCell="1" allowOverlap="1" wp14:anchorId="33CCAC77" wp14:editId="4E012513">
          <wp:simplePos x="0" y="0"/>
          <wp:positionH relativeFrom="column">
            <wp:posOffset>-165735</wp:posOffset>
          </wp:positionH>
          <wp:positionV relativeFrom="paragraph">
            <wp:posOffset>6985</wp:posOffset>
          </wp:positionV>
          <wp:extent cx="599440" cy="728345"/>
          <wp:effectExtent l="0" t="0" r="0" b="0"/>
          <wp:wrapTight wrapText="bothSides">
            <wp:wrapPolygon edited="0">
              <wp:start x="0" y="0"/>
              <wp:lineTo x="0" y="20903"/>
              <wp:lineTo x="20593" y="20903"/>
              <wp:lineTo x="2059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28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E29">
      <w:rPr>
        <w:rFonts w:ascii="Arial" w:hAnsi="Arial" w:cs="Arial"/>
        <w:b/>
        <w:lang w:val="es-MX"/>
      </w:rPr>
      <w:t xml:space="preserve">             </w:t>
    </w:r>
    <w:r>
      <w:rPr>
        <w:rFonts w:ascii="Arial" w:hAnsi="Arial" w:cs="Arial"/>
        <w:b/>
        <w:lang w:val="es-MX"/>
      </w:rPr>
      <w:t xml:space="preserve">    CENTRO DE INVESTIGACIONES Y ESTUDIOS SUPERIORES</w:t>
    </w:r>
  </w:p>
  <w:p w14:paraId="7A50FF95" w14:textId="77777777" w:rsidR="00007C31" w:rsidRDefault="004E351E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EN ANTROPOLOGÍA SOCIAL</w:t>
    </w:r>
  </w:p>
  <w:p w14:paraId="1069E042" w14:textId="77777777" w:rsidR="00007C31" w:rsidRDefault="00331FFE">
    <w:pPr>
      <w:pStyle w:val="Encabezado"/>
      <w:jc w:val="center"/>
      <w:rPr>
        <w:rFonts w:ascii="Arial" w:hAnsi="Arial" w:cs="Arial"/>
        <w:b/>
        <w:lang w:val="es-MX"/>
      </w:rPr>
    </w:pPr>
  </w:p>
  <w:p w14:paraId="48CCF175" w14:textId="77777777" w:rsidR="00007C31" w:rsidRDefault="00331FFE">
    <w:pPr>
      <w:pStyle w:val="Encabezado"/>
      <w:jc w:val="center"/>
      <w:rPr>
        <w:rFonts w:ascii="Arial" w:hAnsi="Arial" w:cs="Arial"/>
        <w:b/>
        <w:sz w:val="20"/>
        <w:lang w:val="es-MX"/>
      </w:rPr>
    </w:pPr>
  </w:p>
  <w:p w14:paraId="7957F928" w14:textId="77777777" w:rsidR="00007C31" w:rsidRDefault="00331FFE">
    <w:pPr>
      <w:pStyle w:val="Encabezado"/>
      <w:jc w:val="center"/>
      <w:rPr>
        <w:rFonts w:ascii="Arial" w:hAnsi="Arial" w:cs="Arial"/>
        <w:b/>
        <w:sz w:val="20"/>
        <w:lang w:val="es-MX"/>
      </w:rPr>
    </w:pPr>
  </w:p>
  <w:p w14:paraId="3EFE63B3" w14:textId="77777777" w:rsidR="00007C31" w:rsidRDefault="004E351E">
    <w:pPr>
      <w:pStyle w:val="Encabezado"/>
      <w:rPr>
        <w:rFonts w:ascii="Arial" w:hAnsi="Arial" w:cs="Arial"/>
        <w:b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82D8F" wp14:editId="77F890C0">
              <wp:simplePos x="0" y="0"/>
              <wp:positionH relativeFrom="column">
                <wp:posOffset>64770</wp:posOffset>
              </wp:positionH>
              <wp:positionV relativeFrom="paragraph">
                <wp:posOffset>129540</wp:posOffset>
              </wp:positionV>
              <wp:extent cx="56692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46E98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0.2pt" to="45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DE0B" w14:textId="77777777" w:rsidR="009A2788" w:rsidRDefault="009A2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1E"/>
    <w:rsid w:val="0010617E"/>
    <w:rsid w:val="00177945"/>
    <w:rsid w:val="0024722B"/>
    <w:rsid w:val="002D6874"/>
    <w:rsid w:val="002F355E"/>
    <w:rsid w:val="00331FFE"/>
    <w:rsid w:val="00344C1D"/>
    <w:rsid w:val="003B41DA"/>
    <w:rsid w:val="003D1A2D"/>
    <w:rsid w:val="00431F8F"/>
    <w:rsid w:val="004322B2"/>
    <w:rsid w:val="004361DD"/>
    <w:rsid w:val="004716BC"/>
    <w:rsid w:val="00472C42"/>
    <w:rsid w:val="00487C55"/>
    <w:rsid w:val="00495B00"/>
    <w:rsid w:val="004E351E"/>
    <w:rsid w:val="00502E63"/>
    <w:rsid w:val="00511248"/>
    <w:rsid w:val="00574871"/>
    <w:rsid w:val="006A5041"/>
    <w:rsid w:val="006F500E"/>
    <w:rsid w:val="00707ADC"/>
    <w:rsid w:val="00750199"/>
    <w:rsid w:val="007C767B"/>
    <w:rsid w:val="007D023F"/>
    <w:rsid w:val="007F45D0"/>
    <w:rsid w:val="00806CD9"/>
    <w:rsid w:val="00824B88"/>
    <w:rsid w:val="0086325B"/>
    <w:rsid w:val="00900DCF"/>
    <w:rsid w:val="009A2788"/>
    <w:rsid w:val="00A06AEF"/>
    <w:rsid w:val="00A24AEA"/>
    <w:rsid w:val="00A31CCD"/>
    <w:rsid w:val="00A33EAA"/>
    <w:rsid w:val="00A40CDC"/>
    <w:rsid w:val="00A8229B"/>
    <w:rsid w:val="00AC280B"/>
    <w:rsid w:val="00B21453"/>
    <w:rsid w:val="00B73595"/>
    <w:rsid w:val="00BB566A"/>
    <w:rsid w:val="00C35CE9"/>
    <w:rsid w:val="00C470D3"/>
    <w:rsid w:val="00C57BDB"/>
    <w:rsid w:val="00C85E29"/>
    <w:rsid w:val="00CA4CD2"/>
    <w:rsid w:val="00D55DAE"/>
    <w:rsid w:val="00D67648"/>
    <w:rsid w:val="00D77C73"/>
    <w:rsid w:val="00EC2B5E"/>
    <w:rsid w:val="00F6607C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C3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1E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E351E"/>
    <w:rPr>
      <w:color w:val="0000FF"/>
      <w:u w:val="single"/>
    </w:rPr>
  </w:style>
  <w:style w:type="paragraph" w:styleId="Encabezado">
    <w:name w:val="header"/>
    <w:basedOn w:val="Normal"/>
    <w:link w:val="EncabezadoCar"/>
    <w:rsid w:val="004E351E"/>
    <w:pPr>
      <w:tabs>
        <w:tab w:val="center" w:pos="4320"/>
        <w:tab w:val="right" w:pos="8640"/>
      </w:tabs>
    </w:pPr>
    <w:rPr>
      <w:rFonts w:ascii="Times" w:eastAsia="Times" w:hAnsi="Times" w:cs="Times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rsid w:val="004E351E"/>
    <w:rPr>
      <w:rFonts w:ascii="Times" w:eastAsia="Times" w:hAnsi="Times" w:cs="Times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4E351E"/>
    <w:pPr>
      <w:tabs>
        <w:tab w:val="center" w:pos="4320"/>
        <w:tab w:val="right" w:pos="8640"/>
      </w:tabs>
    </w:pPr>
    <w:rPr>
      <w:rFonts w:ascii="Times" w:eastAsia="Times" w:hAnsi="Times" w:cs="Times"/>
      <w:sz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351E"/>
    <w:rPr>
      <w:rFonts w:ascii="Times" w:eastAsia="Times" w:hAnsi="Times" w:cs="Times"/>
      <w:szCs w:val="20"/>
      <w:lang w:val="en-U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4E351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B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5E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esas.edu.mx/comite-editoria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Itzia Perez</cp:lastModifiedBy>
  <cp:revision>11</cp:revision>
  <cp:lastPrinted>2017-10-16T14:52:00Z</cp:lastPrinted>
  <dcterms:created xsi:type="dcterms:W3CDTF">2016-11-10T17:08:00Z</dcterms:created>
  <dcterms:modified xsi:type="dcterms:W3CDTF">2017-10-16T15:18:00Z</dcterms:modified>
</cp:coreProperties>
</file>