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DA65" w14:textId="77777777" w:rsidR="000D31B9" w:rsidRPr="00327ED4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327ED4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Centro de Investigaciones y Estudios</w:t>
      </w:r>
    </w:p>
    <w:p w14:paraId="6FE0D6A4" w14:textId="77777777" w:rsidR="000D31B9" w:rsidRPr="00327ED4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327ED4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Superiores en Antropología Social</w:t>
      </w:r>
    </w:p>
    <w:p w14:paraId="672A6659" w14:textId="77777777" w:rsidR="000D31B9" w:rsidRPr="000D31B9" w:rsidRDefault="000D31B9" w:rsidP="000D31B9">
      <w:pPr>
        <w:pStyle w:val="Ttulo"/>
        <w:spacing w:before="0"/>
        <w:ind w:left="0" w:right="0"/>
        <w:rPr>
          <w:rFonts w:ascii="Montserrat" w:eastAsia="Times New Roman" w:hAnsi="Montserrat" w:cs="Times New Roman"/>
          <w:color w:val="0070C0"/>
          <w:sz w:val="44"/>
          <w:szCs w:val="24"/>
          <w:lang w:val="es-ES_tradnl" w:eastAsia="ja-JP"/>
        </w:rPr>
      </w:pPr>
    </w:p>
    <w:p w14:paraId="173BF27E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  <w:r w:rsidRPr="000D31B9">
        <w:rPr>
          <w:rFonts w:ascii="Montserrat" w:hAnsi="Montserra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AA768C" wp14:editId="7292A53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62175" cy="2605992"/>
            <wp:effectExtent l="0" t="0" r="0" b="4445"/>
            <wp:wrapNone/>
            <wp:docPr id="5" name="Imagen 5" descr="CIA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A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DAB6C7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2EB378F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A05A80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A39BBE3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1C8F396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72A3D3E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D0B940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E27B00A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0061E4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4EAFD9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B94D5A5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DEEC66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656B9A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5FB0818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49F31CB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53128261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08EC3009" w14:textId="77777777" w:rsidR="000D31B9" w:rsidRPr="00327ED4" w:rsidRDefault="000D31B9" w:rsidP="000D31B9">
      <w:pPr>
        <w:tabs>
          <w:tab w:val="left" w:pos="4290"/>
        </w:tabs>
        <w:jc w:val="center"/>
        <w:rPr>
          <w:rFonts w:ascii="Patria" w:hAnsi="Patria"/>
          <w:sz w:val="40"/>
          <w:lang w:val="es-ES_tradnl"/>
        </w:rPr>
      </w:pPr>
      <w:r w:rsidRPr="00327ED4">
        <w:rPr>
          <w:rFonts w:ascii="Patria" w:eastAsia="Times New Roman" w:hAnsi="Patria"/>
          <w:b/>
          <w:bCs/>
          <w:color w:val="0070C0"/>
          <w:sz w:val="40"/>
          <w:lang w:val="es-ES_tradnl"/>
        </w:rPr>
        <w:t>Manual de procedimientos de la “Nombre del área”</w:t>
      </w:r>
    </w:p>
    <w:tbl>
      <w:tblPr>
        <w:tblpPr w:leftFromText="141" w:rightFromText="141" w:vertAnchor="text" w:horzAnchor="margin" w:tblpXSpec="center" w:tblpY="2079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D31B9" w:rsidRPr="000D31B9" w14:paraId="491FFDE5" w14:textId="77777777" w:rsidTr="000D31B9">
        <w:trPr>
          <w:trHeight w:val="497"/>
        </w:trPr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37EFBCBB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327ED4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Elaboró:</w:t>
            </w:r>
          </w:p>
          <w:p w14:paraId="62486C05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101652C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B99056E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1299C43A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27602DB6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327ED4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7D95E88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</w:pPr>
            <w:r w:rsidRPr="00327ED4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BE92EB8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327ED4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Revisó y Validó:</w:t>
            </w:r>
          </w:p>
          <w:p w14:paraId="4DDBEF00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461D779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CF2D8B6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FB78278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0DADB61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327ED4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8F5E72F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327ED4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8943B0B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327ED4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Aprobó:</w:t>
            </w:r>
          </w:p>
          <w:p w14:paraId="1FC39945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562CB0E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34CE0A41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62EBF3C5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D984035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327ED4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1B975398" w14:textId="77777777" w:rsidR="000D31B9" w:rsidRPr="00327ED4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327ED4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</w:tr>
    </w:tbl>
    <w:p w14:paraId="6D98A12B" w14:textId="77777777" w:rsidR="000D31B9" w:rsidRPr="000D31B9" w:rsidRDefault="000D31B9" w:rsidP="000D31B9">
      <w:pPr>
        <w:pStyle w:val="TtuloTDC"/>
        <w:rPr>
          <w:rFonts w:ascii="Montserrat" w:hAnsi="Montserrat"/>
          <w:b/>
          <w:bCs/>
          <w:color w:val="0070C0"/>
          <w:sz w:val="28"/>
          <w:szCs w:val="20"/>
        </w:rPr>
      </w:pPr>
      <w:r w:rsidRPr="000D31B9">
        <w:rPr>
          <w:rFonts w:ascii="Montserrat" w:hAnsi="Montserrat"/>
          <w:b/>
          <w:bCs/>
          <w:color w:val="0070C0"/>
          <w:sz w:val="28"/>
          <w:szCs w:val="20"/>
        </w:rPr>
        <w:br w:type="page"/>
      </w:r>
    </w:p>
    <w:sdt>
      <w:sdtPr>
        <w:rPr>
          <w:rFonts w:ascii="Montserrat" w:eastAsia="MS Mincho" w:hAnsi="Montserrat" w:cs="Times New Roman"/>
          <w:color w:val="auto"/>
          <w:sz w:val="22"/>
          <w:szCs w:val="22"/>
          <w:lang w:val="es-ES" w:eastAsia="ja-JP"/>
        </w:rPr>
        <w:id w:val="-33431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BB589F" w14:textId="77777777" w:rsidR="000D31B9" w:rsidRPr="00327ED4" w:rsidRDefault="000D31B9" w:rsidP="000D31B9">
          <w:pPr>
            <w:pStyle w:val="TtuloTDC"/>
            <w:rPr>
              <w:rFonts w:ascii="Noto Sans" w:hAnsi="Noto Sans"/>
              <w:sz w:val="22"/>
              <w:szCs w:val="22"/>
            </w:rPr>
          </w:pPr>
          <w:r w:rsidRPr="00327ED4">
            <w:rPr>
              <w:rFonts w:ascii="Noto Sans" w:hAnsi="Noto Sans"/>
              <w:sz w:val="22"/>
              <w:szCs w:val="22"/>
              <w:lang w:val="es-ES"/>
            </w:rPr>
            <w:t>Contenido</w:t>
          </w:r>
        </w:p>
        <w:p w14:paraId="6C198391" w14:textId="77777777" w:rsidR="000D31B9" w:rsidRPr="00327ED4" w:rsidRDefault="000D31B9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r w:rsidRPr="00327ED4">
            <w:rPr>
              <w:rFonts w:ascii="Noto Sans" w:hAnsi="Noto Sans"/>
              <w:sz w:val="22"/>
              <w:szCs w:val="22"/>
            </w:rPr>
            <w:fldChar w:fldCharType="begin"/>
          </w:r>
          <w:r w:rsidRPr="00327ED4">
            <w:rPr>
              <w:rFonts w:ascii="Noto Sans" w:hAnsi="Noto Sans"/>
              <w:sz w:val="22"/>
              <w:szCs w:val="22"/>
            </w:rPr>
            <w:instrText xml:space="preserve"> TOC \o "1-3" \h \z \u </w:instrText>
          </w:r>
          <w:r w:rsidRPr="00327ED4">
            <w:rPr>
              <w:rFonts w:ascii="Noto Sans" w:hAnsi="Noto Sans"/>
              <w:sz w:val="22"/>
              <w:szCs w:val="22"/>
            </w:rPr>
            <w:fldChar w:fldCharType="separate"/>
          </w:r>
          <w:hyperlink w:anchor="_Toc171609339" w:history="1">
            <w:r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I.</w:t>
            </w:r>
            <w:r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OBJETIVO:</w:t>
            </w:r>
            <w:r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_Toc171609339 \h </w:instrText>
            </w:r>
            <w:r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008E15" w14:textId="77777777" w:rsidR="000D31B9" w:rsidRPr="00327ED4" w:rsidRDefault="00D96428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0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II.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ALCANCE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_Toc171609340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B3836A" w14:textId="77777777" w:rsidR="000D31B9" w:rsidRPr="00327ED4" w:rsidRDefault="00D96428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1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III.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MARCO NORMATIVO: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_Toc171609341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5AD154" w14:textId="77777777" w:rsidR="000D31B9" w:rsidRPr="00327ED4" w:rsidRDefault="00D96428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2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IV.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DEFINICIONES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_Toc171609342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82E649" w14:textId="77777777" w:rsidR="000D31B9" w:rsidRPr="00327ED4" w:rsidRDefault="00D96428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3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V.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NOMBRE DEL PROCEDIMIENTO 1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_Toc171609343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2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63FB3D" w14:textId="77777777" w:rsidR="000D31B9" w:rsidRPr="00327ED4" w:rsidRDefault="00D96428">
          <w:pPr>
            <w:pStyle w:val="TDC2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4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A.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DESCRIPCIÓN DE ACTIVIDADES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_Toc171609344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2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8A4B63" w14:textId="77777777" w:rsidR="000D31B9" w:rsidRPr="00327ED4" w:rsidRDefault="00D96428">
          <w:pPr>
            <w:pStyle w:val="TDC2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5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B.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DIAGRAMA DE FLUJO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_Toc171609345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3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C783FB" w14:textId="77777777" w:rsidR="000D31B9" w:rsidRPr="00327ED4" w:rsidRDefault="00D96428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6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VI.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NOMBRE DEL PROCEDIMIENTO 2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_Toc171609346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4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93727B" w14:textId="77777777" w:rsidR="000D31B9" w:rsidRPr="00327ED4" w:rsidRDefault="00D96428">
          <w:pPr>
            <w:pStyle w:val="TDC2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7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A.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DESCRIPCIÓN DE ACTIVIDADES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_Toc171609347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4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B3DD1F" w14:textId="77777777" w:rsidR="000D31B9" w:rsidRPr="00327ED4" w:rsidRDefault="00D96428">
          <w:pPr>
            <w:pStyle w:val="TDC2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8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B.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DIAGRAMA DE FLUJO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_Toc171609348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5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5CA413" w14:textId="77777777" w:rsidR="000D31B9" w:rsidRPr="00327ED4" w:rsidRDefault="00D96428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49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VII.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bCs/>
                <w:noProof/>
                <w:sz w:val="22"/>
                <w:szCs w:val="22"/>
              </w:rPr>
              <w:t>DOCUMENTOS DE REFERENCIA / ANEXOS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_Toc171609349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6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826201" w14:textId="77777777" w:rsidR="000D31B9" w:rsidRPr="00327ED4" w:rsidRDefault="00D96428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1609350" w:history="1">
            <w:r w:rsidR="000D31B9" w:rsidRPr="00327ED4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VIII.</w:t>
            </w:r>
            <w:r w:rsidR="000D31B9" w:rsidRPr="00327ED4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0D31B9" w:rsidRPr="00327ED4">
              <w:rPr>
                <w:rStyle w:val="Hipervnculo"/>
                <w:rFonts w:ascii="Noto Sans" w:hAnsi="Noto Sans"/>
                <w:bCs/>
                <w:noProof/>
                <w:sz w:val="22"/>
                <w:szCs w:val="22"/>
              </w:rPr>
              <w:t>CONTROL DE CAMBIOS: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_Toc171609350 \h </w:instrTex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t>6</w:t>
            </w:r>
            <w:r w:rsidR="000D31B9" w:rsidRPr="00327ED4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46DB82" w14:textId="77777777" w:rsidR="000D31B9" w:rsidRDefault="000D31B9">
          <w:pPr>
            <w:rPr>
              <w:rFonts w:ascii="Montserrat" w:hAnsi="Montserrat"/>
              <w:b/>
              <w:bCs/>
              <w:sz w:val="22"/>
              <w:szCs w:val="22"/>
            </w:rPr>
          </w:pPr>
          <w:r w:rsidRPr="00327ED4">
            <w:rPr>
              <w:rFonts w:ascii="Noto Sans" w:hAnsi="Noto Sans"/>
              <w:bCs/>
              <w:sz w:val="22"/>
              <w:szCs w:val="22"/>
            </w:rPr>
            <w:fldChar w:fldCharType="end"/>
          </w:r>
        </w:p>
      </w:sdtContent>
    </w:sdt>
    <w:p w14:paraId="5997CC1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10FFD37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699379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FE9F23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F72F64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8CE6F9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CDCEA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B9E25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3DE523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2E562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547A0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043CB0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459315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537F28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DFB9E20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0DF9E5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4E871B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44A5D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38610EB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37805D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63F29E8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B7B4B8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A0FF5F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630AD6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82907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BA226A1" w14:textId="77777777" w:rsidR="000D31B9" w:rsidRDefault="000D31B9" w:rsidP="000D31B9">
      <w:pPr>
        <w:rPr>
          <w:rFonts w:ascii="Montserrat" w:hAnsi="Montserrat"/>
          <w:sz w:val="22"/>
          <w:szCs w:val="22"/>
        </w:rPr>
      </w:pPr>
    </w:p>
    <w:p w14:paraId="17AD93B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DE4B5B7" w14:textId="77777777" w:rsid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ab/>
      </w:r>
    </w:p>
    <w:p w14:paraId="66204FF1" w14:textId="77777777" w:rsidR="000D31B9" w:rsidRP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  <w:sectPr w:rsidR="000D31B9" w:rsidRPr="000D31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" w:hAnsi="Montserrat"/>
          <w:sz w:val="22"/>
          <w:szCs w:val="22"/>
        </w:rPr>
        <w:tab/>
      </w:r>
    </w:p>
    <w:p w14:paraId="2DBF0D7D" w14:textId="77777777" w:rsidR="000D31B9" w:rsidRPr="000D31B9" w:rsidRDefault="000D31B9" w:rsidP="000D31B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124F5FC" w14:textId="77777777" w:rsidR="000D31B9" w:rsidRPr="00327ED4" w:rsidRDefault="000D31B9" w:rsidP="000D31B9">
      <w:pPr>
        <w:pStyle w:val="Prrafodelista"/>
        <w:numPr>
          <w:ilvl w:val="0"/>
          <w:numId w:val="2"/>
        </w:numPr>
        <w:ind w:left="0"/>
        <w:rPr>
          <w:rFonts w:ascii="Noto Sans" w:hAnsi="Noto Sans"/>
          <w:b/>
          <w:color w:val="0070C0"/>
          <w:sz w:val="20"/>
          <w:szCs w:val="20"/>
        </w:rPr>
      </w:pPr>
      <w:bookmarkStart w:id="0" w:name="_Toc170809127"/>
      <w:bookmarkStart w:id="1" w:name="_Toc171609339"/>
      <w:r w:rsidRPr="00327ED4">
        <w:rPr>
          <w:rStyle w:val="Titulo2Car"/>
          <w:rFonts w:ascii="Noto Sans" w:hAnsi="Noto Sans"/>
          <w:sz w:val="20"/>
          <w:szCs w:val="20"/>
        </w:rPr>
        <w:t>OBJETIVO</w:t>
      </w:r>
      <w:r w:rsidRPr="00327ED4">
        <w:rPr>
          <w:rStyle w:val="Titulo2Car"/>
          <w:rFonts w:ascii="Noto Sans" w:hAnsi="Noto Sans"/>
          <w:b w:val="0"/>
          <w:sz w:val="20"/>
          <w:szCs w:val="20"/>
        </w:rPr>
        <w:t>:</w:t>
      </w:r>
      <w:bookmarkEnd w:id="0"/>
      <w:bookmarkEnd w:id="1"/>
    </w:p>
    <w:p w14:paraId="7E4B8A71" w14:textId="77777777" w:rsidR="000D31B9" w:rsidRPr="00327ED4" w:rsidRDefault="000D31B9" w:rsidP="000D31B9">
      <w:pPr>
        <w:spacing w:line="360" w:lineRule="auto"/>
        <w:jc w:val="both"/>
        <w:rPr>
          <w:rFonts w:ascii="Noto Sans" w:hAnsi="Noto Sans"/>
          <w:b/>
          <w:bCs/>
          <w:color w:val="333399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 xml:space="preserve">Escribe aquí el objetivo que se lograra al aplicar los lineamientos y las actividades descritas en el procedimiento. </w:t>
      </w:r>
    </w:p>
    <w:p w14:paraId="0BE17A37" w14:textId="77777777" w:rsidR="000D31B9" w:rsidRPr="00327ED4" w:rsidRDefault="000D31B9" w:rsidP="000D31B9">
      <w:pPr>
        <w:pStyle w:val="Prrafodelista"/>
        <w:numPr>
          <w:ilvl w:val="0"/>
          <w:numId w:val="2"/>
        </w:numPr>
        <w:ind w:left="0"/>
        <w:rPr>
          <w:rFonts w:ascii="Noto Sans" w:hAnsi="Noto Sans"/>
          <w:b/>
          <w:color w:val="4472C4" w:themeColor="accent1"/>
          <w:sz w:val="20"/>
          <w:szCs w:val="20"/>
        </w:rPr>
      </w:pPr>
      <w:bookmarkStart w:id="2" w:name="_Toc171609340"/>
      <w:bookmarkStart w:id="3" w:name="_Toc170750717"/>
      <w:bookmarkStart w:id="4" w:name="_Toc170809128"/>
      <w:r w:rsidRPr="00327ED4">
        <w:rPr>
          <w:rStyle w:val="Titulo2Car"/>
          <w:rFonts w:ascii="Noto Sans" w:hAnsi="Noto Sans"/>
          <w:sz w:val="20"/>
          <w:szCs w:val="20"/>
        </w:rPr>
        <w:t>ALCANCE</w:t>
      </w:r>
      <w:bookmarkEnd w:id="2"/>
      <w:r w:rsidRPr="00327ED4">
        <w:rPr>
          <w:rFonts w:ascii="Noto Sans" w:hAnsi="Noto Sans"/>
          <w:b/>
          <w:sz w:val="20"/>
          <w:szCs w:val="20"/>
        </w:rPr>
        <w:t>:</w:t>
      </w:r>
      <w:bookmarkEnd w:id="3"/>
      <w:bookmarkEnd w:id="4"/>
    </w:p>
    <w:p w14:paraId="0CD2E4E5" w14:textId="77777777" w:rsidR="000D31B9" w:rsidRPr="00327ED4" w:rsidRDefault="000D31B9" w:rsidP="000D31B9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Escribe los alcances o aplicabilidad del procedimiento.</w:t>
      </w:r>
      <w:bookmarkStart w:id="5" w:name="_Toc170750718"/>
      <w:bookmarkStart w:id="6" w:name="_Toc170809129"/>
    </w:p>
    <w:p w14:paraId="4F8DA1E0" w14:textId="77777777" w:rsidR="000D31B9" w:rsidRPr="00327ED4" w:rsidRDefault="000D31B9" w:rsidP="000D31B9">
      <w:pPr>
        <w:pStyle w:val="Prrafodelista"/>
        <w:numPr>
          <w:ilvl w:val="0"/>
          <w:numId w:val="2"/>
        </w:numPr>
        <w:ind w:left="0"/>
        <w:rPr>
          <w:rStyle w:val="Titulo2Car"/>
          <w:rFonts w:ascii="Noto Sans" w:hAnsi="Noto Sans"/>
          <w:sz w:val="20"/>
          <w:szCs w:val="20"/>
        </w:rPr>
      </w:pPr>
      <w:bookmarkStart w:id="7" w:name="_Toc171609341"/>
      <w:r w:rsidRPr="00327ED4">
        <w:rPr>
          <w:rStyle w:val="Titulo2Car"/>
          <w:rFonts w:ascii="Noto Sans" w:hAnsi="Noto Sans"/>
          <w:sz w:val="20"/>
          <w:szCs w:val="20"/>
        </w:rPr>
        <w:t>MARCO NORMATIVO:</w:t>
      </w:r>
      <w:bookmarkEnd w:id="5"/>
      <w:bookmarkEnd w:id="6"/>
      <w:bookmarkEnd w:id="7"/>
    </w:p>
    <w:p w14:paraId="49DCB0F0" w14:textId="77777777" w:rsidR="000D31B9" w:rsidRPr="00327ED4" w:rsidRDefault="000D31B9" w:rsidP="000D31B9">
      <w:pPr>
        <w:spacing w:line="360" w:lineRule="auto"/>
        <w:jc w:val="both"/>
        <w:rPr>
          <w:rFonts w:ascii="Noto Sans" w:eastAsia="Times New Roman" w:hAnsi="Noto Sans"/>
          <w:sz w:val="20"/>
          <w:szCs w:val="20"/>
          <w:lang w:val="es-ES_tradnl"/>
        </w:rPr>
      </w:pPr>
      <w:r w:rsidRPr="00327ED4">
        <w:rPr>
          <w:rFonts w:ascii="Noto Sans" w:hAnsi="Noto Sans"/>
          <w:sz w:val="20"/>
          <w:szCs w:val="20"/>
        </w:rPr>
        <w:t>Escribe el marco normativo o legal con base en el que se desarrolló este procedimiento y que se debe de cumplir</w:t>
      </w:r>
    </w:p>
    <w:p w14:paraId="5676C0AF" w14:textId="77777777" w:rsidR="000D31B9" w:rsidRPr="00327ED4" w:rsidRDefault="000D31B9" w:rsidP="000D31B9">
      <w:pPr>
        <w:pStyle w:val="Prrafodelista"/>
        <w:numPr>
          <w:ilvl w:val="0"/>
          <w:numId w:val="2"/>
        </w:numPr>
        <w:ind w:left="0"/>
        <w:rPr>
          <w:rFonts w:ascii="Noto Sans" w:hAnsi="Noto Sans"/>
          <w:sz w:val="20"/>
          <w:szCs w:val="20"/>
        </w:rPr>
      </w:pPr>
      <w:bookmarkStart w:id="8" w:name="_Toc171609342"/>
      <w:bookmarkStart w:id="9" w:name="_Toc170750719"/>
      <w:bookmarkStart w:id="10" w:name="_Toc170809130"/>
      <w:bookmarkStart w:id="11" w:name="OLE_LINK1"/>
      <w:r w:rsidRPr="00327ED4">
        <w:rPr>
          <w:rStyle w:val="Titulo2Car"/>
          <w:rFonts w:ascii="Noto Sans" w:hAnsi="Noto Sans"/>
          <w:sz w:val="20"/>
          <w:szCs w:val="20"/>
        </w:rPr>
        <w:t>DEFINICIONES</w:t>
      </w:r>
      <w:bookmarkEnd w:id="8"/>
      <w:r w:rsidRPr="00327ED4">
        <w:rPr>
          <w:rFonts w:ascii="Noto Sans" w:hAnsi="Noto Sans"/>
          <w:sz w:val="20"/>
          <w:szCs w:val="20"/>
        </w:rPr>
        <w:t>:</w:t>
      </w:r>
      <w:bookmarkEnd w:id="9"/>
      <w:bookmarkEnd w:id="10"/>
    </w:p>
    <w:bookmarkEnd w:id="11"/>
    <w:p w14:paraId="2C4FCC07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Definición 1:</w:t>
      </w:r>
      <w:r w:rsidRPr="00327ED4">
        <w:rPr>
          <w:rFonts w:ascii="Noto Sans" w:hAnsi="Noto Sans"/>
          <w:sz w:val="20"/>
          <w:szCs w:val="20"/>
        </w:rPr>
        <w:t xml:space="preserve"> Describe las definiciones utilizadas en el presente procedimiento.</w:t>
      </w:r>
    </w:p>
    <w:p w14:paraId="1FA9F9E1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b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Definición 2</w:t>
      </w:r>
      <w:r w:rsidRPr="00327ED4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6F891093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Definición x</w:t>
      </w:r>
      <w:r w:rsidRPr="00327ED4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6B62F1B3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02F2C34E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80A4E5D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9219836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296FEF7D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4DBDC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69D0D3C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54CD245A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231BE67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6FEB5B0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0D7AA69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6D064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4FF1C98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D072C0D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48A21919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BD18F9B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238601FE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0F3CABC7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5B08B5D1" w14:textId="77777777" w:rsidR="000D31B9" w:rsidRPr="00327ED4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46360F4" w14:textId="77777777" w:rsidR="000D31B9" w:rsidRPr="00327ED4" w:rsidRDefault="000D31B9" w:rsidP="000D31B9">
      <w:pPr>
        <w:pStyle w:val="Titulo2"/>
        <w:numPr>
          <w:ilvl w:val="0"/>
          <w:numId w:val="2"/>
        </w:numPr>
        <w:ind w:left="0"/>
        <w:rPr>
          <w:rFonts w:ascii="Noto Sans" w:hAnsi="Noto Sans"/>
          <w:sz w:val="20"/>
          <w:szCs w:val="20"/>
        </w:rPr>
      </w:pPr>
      <w:bookmarkStart w:id="12" w:name="_Toc170809131"/>
      <w:bookmarkStart w:id="13" w:name="_Toc171609343"/>
      <w:r w:rsidRPr="00327ED4">
        <w:rPr>
          <w:rFonts w:ascii="Noto Sans" w:hAnsi="Noto Sans"/>
          <w:sz w:val="20"/>
          <w:szCs w:val="20"/>
        </w:rPr>
        <w:t>NOMBRE DEL PROCEDIMIENTO 1</w:t>
      </w:r>
      <w:bookmarkEnd w:id="12"/>
      <w:bookmarkEnd w:id="13"/>
    </w:p>
    <w:p w14:paraId="2C974913" w14:textId="77777777" w:rsidR="000D31B9" w:rsidRPr="00327ED4" w:rsidRDefault="000D31B9" w:rsidP="000D31B9">
      <w:pPr>
        <w:pStyle w:val="Ttulo2"/>
        <w:numPr>
          <w:ilvl w:val="0"/>
          <w:numId w:val="3"/>
        </w:numPr>
        <w:rPr>
          <w:rFonts w:ascii="Noto Sans" w:hAnsi="Noto Sans"/>
          <w:b/>
          <w:color w:val="0070C0"/>
          <w:sz w:val="20"/>
          <w:szCs w:val="20"/>
        </w:rPr>
      </w:pPr>
      <w:bookmarkStart w:id="14" w:name="_Toc170809132"/>
      <w:bookmarkStart w:id="15" w:name="_Toc171609344"/>
      <w:r w:rsidRPr="00327ED4">
        <w:rPr>
          <w:rFonts w:ascii="Noto Sans" w:hAnsi="Noto Sans"/>
          <w:b/>
          <w:color w:val="0070C0"/>
          <w:sz w:val="20"/>
          <w:szCs w:val="20"/>
        </w:rPr>
        <w:t>DESCRIPCIÓN DE ACTIVIDADES</w:t>
      </w:r>
      <w:bookmarkEnd w:id="14"/>
      <w:bookmarkEnd w:id="15"/>
    </w:p>
    <w:p w14:paraId="16DEB4AB" w14:textId="77777777" w:rsidR="000D31B9" w:rsidRPr="00327ED4" w:rsidRDefault="000D31B9" w:rsidP="000D31B9">
      <w:pPr>
        <w:rPr>
          <w:rFonts w:ascii="Noto Sans" w:hAnsi="Noto Sans"/>
        </w:rPr>
      </w:pPr>
    </w:p>
    <w:p w14:paraId="5A27CDA6" w14:textId="77777777" w:rsidR="000D31B9" w:rsidRPr="00327ED4" w:rsidRDefault="000D31B9" w:rsidP="000D31B9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900" w:hanging="18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1 COORDINADORA</w:t>
      </w:r>
    </w:p>
    <w:p w14:paraId="61C2D683" w14:textId="77777777" w:rsidR="000D31B9" w:rsidRPr="00327ED4" w:rsidRDefault="000D31B9" w:rsidP="000D31B9">
      <w:pPr>
        <w:pStyle w:val="Prrafodelista"/>
        <w:numPr>
          <w:ilvl w:val="3"/>
          <w:numId w:val="5"/>
        </w:numPr>
        <w:spacing w:line="360" w:lineRule="auto"/>
        <w:ind w:right="-106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lastRenderedPageBreak/>
        <w:t>Actividades para desarrollar por el puesto 1.</w:t>
      </w:r>
    </w:p>
    <w:p w14:paraId="251ADAC3" w14:textId="77777777" w:rsidR="000D31B9" w:rsidRPr="00327ED4" w:rsidRDefault="000D31B9" w:rsidP="000D31B9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900" w:hanging="18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2 DIRECTOR</w:t>
      </w:r>
    </w:p>
    <w:p w14:paraId="5635401D" w14:textId="77777777" w:rsidR="000D31B9" w:rsidRPr="00327ED4" w:rsidRDefault="000D31B9" w:rsidP="000D31B9">
      <w:pPr>
        <w:numPr>
          <w:ilvl w:val="1"/>
          <w:numId w:val="5"/>
        </w:numPr>
        <w:tabs>
          <w:tab w:val="clear" w:pos="792"/>
          <w:tab w:val="num" w:pos="1440"/>
        </w:tabs>
        <w:spacing w:line="360" w:lineRule="auto"/>
        <w:ind w:left="1440" w:hanging="54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Actividades para desarrollar por el puesto 2.</w:t>
      </w:r>
    </w:p>
    <w:p w14:paraId="244B0D37" w14:textId="77777777" w:rsidR="000D31B9" w:rsidRPr="00327ED4" w:rsidRDefault="000D31B9" w:rsidP="000D31B9">
      <w:pPr>
        <w:numPr>
          <w:ilvl w:val="2"/>
          <w:numId w:val="5"/>
        </w:numPr>
        <w:tabs>
          <w:tab w:val="clear" w:pos="1224"/>
          <w:tab w:val="num" w:pos="1440"/>
          <w:tab w:val="left" w:pos="1620"/>
        </w:tabs>
        <w:spacing w:line="360" w:lineRule="auto"/>
        <w:ind w:left="1440" w:hanging="36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Actividades n.</w:t>
      </w:r>
    </w:p>
    <w:p w14:paraId="47E06524" w14:textId="77777777" w:rsidR="000D31B9" w:rsidRPr="00327ED4" w:rsidRDefault="000D31B9" w:rsidP="000D31B9">
      <w:pPr>
        <w:numPr>
          <w:ilvl w:val="2"/>
          <w:numId w:val="5"/>
        </w:numPr>
        <w:tabs>
          <w:tab w:val="clear" w:pos="1224"/>
          <w:tab w:val="num" w:pos="1440"/>
          <w:tab w:val="left" w:pos="1620"/>
        </w:tabs>
        <w:spacing w:line="360" w:lineRule="auto"/>
        <w:ind w:left="1440" w:hanging="36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 xml:space="preserve">Actividades n. </w:t>
      </w:r>
    </w:p>
    <w:p w14:paraId="362C6333" w14:textId="77777777" w:rsidR="000D31B9" w:rsidRPr="00327ED4" w:rsidRDefault="000D31B9" w:rsidP="000D31B9">
      <w:pPr>
        <w:numPr>
          <w:ilvl w:val="0"/>
          <w:numId w:val="5"/>
        </w:numPr>
        <w:tabs>
          <w:tab w:val="clear" w:pos="360"/>
          <w:tab w:val="num" w:pos="1080"/>
          <w:tab w:val="num" w:pos="5039"/>
        </w:tabs>
        <w:spacing w:line="360" w:lineRule="auto"/>
        <w:ind w:left="900" w:hanging="18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COORDINADORA</w:t>
      </w:r>
    </w:p>
    <w:p w14:paraId="47544F35" w14:textId="77777777" w:rsidR="000D31B9" w:rsidRPr="00327ED4" w:rsidRDefault="000D31B9" w:rsidP="000D31B9">
      <w:pPr>
        <w:numPr>
          <w:ilvl w:val="1"/>
          <w:numId w:val="5"/>
        </w:numPr>
        <w:tabs>
          <w:tab w:val="clear" w:pos="792"/>
          <w:tab w:val="num" w:pos="1440"/>
        </w:tabs>
        <w:spacing w:line="360" w:lineRule="auto"/>
        <w:ind w:left="1440" w:right="-106" w:hanging="54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Actividades para desarrollar por el puesto 1.</w:t>
      </w:r>
    </w:p>
    <w:p w14:paraId="66844542" w14:textId="77777777" w:rsidR="000D31B9" w:rsidRPr="00327ED4" w:rsidRDefault="000D31B9" w:rsidP="000D31B9">
      <w:pPr>
        <w:numPr>
          <w:ilvl w:val="0"/>
          <w:numId w:val="5"/>
        </w:numPr>
        <w:tabs>
          <w:tab w:val="clear" w:pos="360"/>
          <w:tab w:val="num" w:pos="1080"/>
          <w:tab w:val="num" w:pos="5039"/>
        </w:tabs>
        <w:spacing w:line="360" w:lineRule="auto"/>
        <w:ind w:left="900" w:hanging="18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n</w:t>
      </w:r>
    </w:p>
    <w:p w14:paraId="461736EC" w14:textId="77777777" w:rsidR="000D31B9" w:rsidRPr="00327ED4" w:rsidRDefault="000D31B9" w:rsidP="000D31B9">
      <w:pPr>
        <w:numPr>
          <w:ilvl w:val="1"/>
          <w:numId w:val="5"/>
        </w:numPr>
        <w:tabs>
          <w:tab w:val="clear" w:pos="792"/>
          <w:tab w:val="num" w:pos="1440"/>
        </w:tabs>
        <w:spacing w:line="360" w:lineRule="auto"/>
        <w:ind w:left="1440" w:right="-106" w:hanging="54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Actividades para desarrollar por el puesto n.</w:t>
      </w:r>
    </w:p>
    <w:p w14:paraId="5D2CC8BD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Concluye procedimiento</w:t>
      </w:r>
    </w:p>
    <w:p w14:paraId="0AD9C6F4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4B1F511A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65F9C3DC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5023141B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1F3B1409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562C75D1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664355AD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1A965116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7DF4E37C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44FB30F8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1DA6542E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3041E394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722B00AE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42C6D796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6E1831B3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54E11D2A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31126E5D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</w:p>
    <w:p w14:paraId="54E846D1" w14:textId="77777777" w:rsidR="000D31B9" w:rsidRPr="00327ED4" w:rsidRDefault="000D31B9" w:rsidP="000D31B9">
      <w:pPr>
        <w:pStyle w:val="Ttulo2"/>
        <w:numPr>
          <w:ilvl w:val="0"/>
          <w:numId w:val="3"/>
        </w:numPr>
        <w:rPr>
          <w:rFonts w:ascii="Noto Sans" w:hAnsi="Noto Sans"/>
          <w:b/>
          <w:color w:val="0070C0"/>
          <w:sz w:val="20"/>
          <w:szCs w:val="20"/>
        </w:rPr>
      </w:pPr>
      <w:bookmarkStart w:id="16" w:name="_Toc171609345"/>
      <w:r w:rsidRPr="00327ED4">
        <w:rPr>
          <w:rFonts w:ascii="Noto Sans" w:hAnsi="Noto Sans"/>
          <w:b/>
          <w:color w:val="0070C0"/>
          <w:sz w:val="20"/>
          <w:szCs w:val="20"/>
        </w:rPr>
        <w:t>DIAGRAMA DE FLUJO</w:t>
      </w:r>
      <w:bookmarkEnd w:id="16"/>
    </w:p>
    <w:p w14:paraId="2DE403A5" w14:textId="77777777" w:rsidR="000D31B9" w:rsidRPr="00327ED4" w:rsidRDefault="000D31B9" w:rsidP="000D31B9">
      <w:pPr>
        <w:rPr>
          <w:rFonts w:ascii="Noto Sans" w:hAnsi="Noto Sans"/>
        </w:rPr>
      </w:pPr>
    </w:p>
    <w:p w14:paraId="62431CDC" w14:textId="77777777" w:rsidR="000D31B9" w:rsidRPr="00327ED4" w:rsidRDefault="000D31B9" w:rsidP="000D31B9">
      <w:pPr>
        <w:rPr>
          <w:rFonts w:ascii="Noto Sans" w:hAnsi="Noto Sans"/>
        </w:rPr>
      </w:pPr>
      <w:r w:rsidRPr="00327ED4">
        <w:rPr>
          <w:rFonts w:ascii="Noto Sans" w:hAnsi="Noto Sans"/>
          <w:sz w:val="20"/>
          <w:szCs w:val="20"/>
        </w:rPr>
        <w:object w:dxaOrig="8390" w:dyaOrig="13720" w14:anchorId="72A4D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496.5pt" o:ole="">
            <v:imagedata r:id="rId8" o:title=""/>
          </v:shape>
          <o:OLEObject Type="Embed" ProgID="Excel.Sheet.12" ShapeID="_x0000_i1025" DrawAspect="Content" ObjectID="_1814021448" r:id="rId9"/>
        </w:object>
      </w:r>
    </w:p>
    <w:p w14:paraId="49E398E2" w14:textId="77777777" w:rsidR="000D31B9" w:rsidRPr="00327ED4" w:rsidRDefault="000D31B9" w:rsidP="000D31B9">
      <w:pPr>
        <w:rPr>
          <w:rFonts w:ascii="Noto Sans" w:hAnsi="Noto Sans"/>
        </w:rPr>
      </w:pPr>
    </w:p>
    <w:p w14:paraId="4FC4FC7B" w14:textId="77777777" w:rsidR="000D31B9" w:rsidRPr="00327ED4" w:rsidRDefault="000D31B9" w:rsidP="000D31B9">
      <w:pPr>
        <w:pStyle w:val="Titulo2"/>
        <w:numPr>
          <w:ilvl w:val="0"/>
          <w:numId w:val="2"/>
        </w:numPr>
        <w:ind w:left="0"/>
        <w:rPr>
          <w:rFonts w:ascii="Noto Sans" w:hAnsi="Noto Sans"/>
          <w:sz w:val="20"/>
          <w:szCs w:val="20"/>
        </w:rPr>
      </w:pPr>
      <w:bookmarkStart w:id="17" w:name="_Toc171609346"/>
      <w:r w:rsidRPr="00327ED4">
        <w:rPr>
          <w:rFonts w:ascii="Noto Sans" w:hAnsi="Noto Sans"/>
          <w:sz w:val="20"/>
          <w:szCs w:val="20"/>
        </w:rPr>
        <w:t>NOMBRE DEL PROCEDIMIENTO 2</w:t>
      </w:r>
      <w:bookmarkEnd w:id="17"/>
    </w:p>
    <w:p w14:paraId="7632148D" w14:textId="77777777" w:rsidR="000D31B9" w:rsidRPr="00327ED4" w:rsidRDefault="000D31B9" w:rsidP="000D31B9">
      <w:pPr>
        <w:pStyle w:val="Ttulo2"/>
        <w:numPr>
          <w:ilvl w:val="0"/>
          <w:numId w:val="4"/>
        </w:numPr>
        <w:rPr>
          <w:rFonts w:ascii="Noto Sans" w:hAnsi="Noto Sans"/>
          <w:b/>
          <w:color w:val="0070C0"/>
          <w:sz w:val="20"/>
          <w:szCs w:val="20"/>
        </w:rPr>
      </w:pPr>
      <w:bookmarkStart w:id="18" w:name="_Toc171609347"/>
      <w:r w:rsidRPr="00327ED4">
        <w:rPr>
          <w:rFonts w:ascii="Noto Sans" w:hAnsi="Noto Sans"/>
          <w:b/>
          <w:color w:val="0070C0"/>
          <w:sz w:val="20"/>
          <w:szCs w:val="20"/>
        </w:rPr>
        <w:t>DESCRIPCIÓN DE ACTIVIDADES</w:t>
      </w:r>
      <w:bookmarkEnd w:id="18"/>
    </w:p>
    <w:p w14:paraId="39720037" w14:textId="77777777" w:rsidR="000D31B9" w:rsidRPr="00327ED4" w:rsidRDefault="000D31B9" w:rsidP="000D31B9">
      <w:pPr>
        <w:numPr>
          <w:ilvl w:val="0"/>
          <w:numId w:val="6"/>
        </w:numPr>
        <w:tabs>
          <w:tab w:val="clear" w:pos="360"/>
          <w:tab w:val="left" w:pos="900"/>
        </w:tabs>
        <w:spacing w:line="360" w:lineRule="auto"/>
        <w:ind w:firstLine="36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1 COORDINADORA</w:t>
      </w:r>
    </w:p>
    <w:p w14:paraId="69827AF7" w14:textId="77777777" w:rsidR="000D31B9" w:rsidRPr="00327ED4" w:rsidRDefault="000D31B9" w:rsidP="000D31B9">
      <w:pPr>
        <w:pStyle w:val="Prrafodelista"/>
        <w:numPr>
          <w:ilvl w:val="3"/>
          <w:numId w:val="6"/>
        </w:numPr>
        <w:spacing w:line="360" w:lineRule="auto"/>
        <w:ind w:right="-106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lastRenderedPageBreak/>
        <w:t>Actividades para desarrollar por el puesto 1.</w:t>
      </w:r>
    </w:p>
    <w:p w14:paraId="28E2FA82" w14:textId="77777777" w:rsidR="000D31B9" w:rsidRPr="00327ED4" w:rsidRDefault="000D31B9" w:rsidP="000D31B9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900" w:hanging="18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2 DIRECTOR</w:t>
      </w:r>
    </w:p>
    <w:p w14:paraId="374513AE" w14:textId="77777777" w:rsidR="000D31B9" w:rsidRPr="00327ED4" w:rsidRDefault="000D31B9" w:rsidP="000D31B9">
      <w:pPr>
        <w:numPr>
          <w:ilvl w:val="1"/>
          <w:numId w:val="6"/>
        </w:numPr>
        <w:tabs>
          <w:tab w:val="clear" w:pos="792"/>
          <w:tab w:val="num" w:pos="1440"/>
        </w:tabs>
        <w:spacing w:line="360" w:lineRule="auto"/>
        <w:ind w:left="1440" w:hanging="54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Actividades para desarrollar por el puesto 2.</w:t>
      </w:r>
    </w:p>
    <w:p w14:paraId="62B9C49F" w14:textId="77777777" w:rsidR="000D31B9" w:rsidRPr="00327ED4" w:rsidRDefault="000D31B9" w:rsidP="000D31B9">
      <w:pPr>
        <w:numPr>
          <w:ilvl w:val="2"/>
          <w:numId w:val="6"/>
        </w:numPr>
        <w:tabs>
          <w:tab w:val="clear" w:pos="1224"/>
          <w:tab w:val="num" w:pos="1440"/>
          <w:tab w:val="left" w:pos="1620"/>
        </w:tabs>
        <w:spacing w:line="360" w:lineRule="auto"/>
        <w:ind w:left="1440" w:hanging="360"/>
        <w:jc w:val="both"/>
        <w:rPr>
          <w:rFonts w:ascii="Noto Sans" w:hAnsi="Noto Sans"/>
          <w:sz w:val="20"/>
          <w:szCs w:val="20"/>
        </w:rPr>
      </w:pPr>
      <w:bookmarkStart w:id="19" w:name="_GoBack"/>
      <w:bookmarkEnd w:id="19"/>
      <w:r w:rsidRPr="00327ED4">
        <w:rPr>
          <w:rFonts w:ascii="Noto Sans" w:hAnsi="Noto Sans"/>
          <w:sz w:val="20"/>
          <w:szCs w:val="20"/>
        </w:rPr>
        <w:t>Actividades n.</w:t>
      </w:r>
    </w:p>
    <w:p w14:paraId="7A4C24F2" w14:textId="77777777" w:rsidR="000D31B9" w:rsidRPr="00327ED4" w:rsidRDefault="000D31B9" w:rsidP="000D31B9">
      <w:pPr>
        <w:numPr>
          <w:ilvl w:val="2"/>
          <w:numId w:val="6"/>
        </w:numPr>
        <w:tabs>
          <w:tab w:val="clear" w:pos="1224"/>
          <w:tab w:val="num" w:pos="1440"/>
          <w:tab w:val="left" w:pos="1620"/>
        </w:tabs>
        <w:spacing w:line="360" w:lineRule="auto"/>
        <w:ind w:left="1440" w:hanging="36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 xml:space="preserve">Actividades n. </w:t>
      </w:r>
    </w:p>
    <w:p w14:paraId="729158D1" w14:textId="77777777" w:rsidR="000D31B9" w:rsidRPr="00327ED4" w:rsidRDefault="000D31B9" w:rsidP="000D31B9">
      <w:pPr>
        <w:numPr>
          <w:ilvl w:val="0"/>
          <w:numId w:val="6"/>
        </w:numPr>
        <w:tabs>
          <w:tab w:val="clear" w:pos="360"/>
          <w:tab w:val="num" w:pos="1080"/>
          <w:tab w:val="num" w:pos="5039"/>
        </w:tabs>
        <w:spacing w:line="360" w:lineRule="auto"/>
        <w:ind w:left="900" w:hanging="18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COORDINADORA</w:t>
      </w:r>
    </w:p>
    <w:p w14:paraId="452549BC" w14:textId="77777777" w:rsidR="000D31B9" w:rsidRPr="00327ED4" w:rsidRDefault="000D31B9" w:rsidP="000D31B9">
      <w:pPr>
        <w:numPr>
          <w:ilvl w:val="1"/>
          <w:numId w:val="6"/>
        </w:numPr>
        <w:tabs>
          <w:tab w:val="clear" w:pos="792"/>
          <w:tab w:val="num" w:pos="1440"/>
        </w:tabs>
        <w:spacing w:line="360" w:lineRule="auto"/>
        <w:ind w:left="1440" w:right="-106" w:hanging="54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Actividades para desarrollar por el puesto 1.</w:t>
      </w:r>
    </w:p>
    <w:p w14:paraId="0D955131" w14:textId="77777777" w:rsidR="000D31B9" w:rsidRPr="00327ED4" w:rsidRDefault="000D31B9" w:rsidP="000D31B9">
      <w:pPr>
        <w:numPr>
          <w:ilvl w:val="0"/>
          <w:numId w:val="6"/>
        </w:numPr>
        <w:tabs>
          <w:tab w:val="clear" w:pos="360"/>
          <w:tab w:val="num" w:pos="1080"/>
          <w:tab w:val="num" w:pos="5039"/>
        </w:tabs>
        <w:spacing w:line="360" w:lineRule="auto"/>
        <w:ind w:left="900" w:hanging="180"/>
        <w:jc w:val="both"/>
        <w:rPr>
          <w:rFonts w:ascii="Noto Sans" w:hAnsi="Noto Sans"/>
          <w:b/>
          <w:bCs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Puesto involucrado n</w:t>
      </w:r>
    </w:p>
    <w:p w14:paraId="21147085" w14:textId="77777777" w:rsidR="000D31B9" w:rsidRPr="00327ED4" w:rsidRDefault="000D31B9" w:rsidP="000D31B9">
      <w:pPr>
        <w:numPr>
          <w:ilvl w:val="1"/>
          <w:numId w:val="6"/>
        </w:numPr>
        <w:tabs>
          <w:tab w:val="clear" w:pos="792"/>
          <w:tab w:val="num" w:pos="1440"/>
        </w:tabs>
        <w:spacing w:line="360" w:lineRule="auto"/>
        <w:ind w:left="1440" w:right="-106" w:hanging="540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Actividades para desarrollar por el puesto n.</w:t>
      </w:r>
    </w:p>
    <w:p w14:paraId="3E65CD27" w14:textId="77777777" w:rsidR="000D31B9" w:rsidRPr="00327ED4" w:rsidRDefault="000D31B9" w:rsidP="000D31B9">
      <w:pPr>
        <w:spacing w:line="360" w:lineRule="auto"/>
        <w:ind w:left="1440"/>
        <w:jc w:val="both"/>
        <w:rPr>
          <w:rFonts w:ascii="Noto Sans" w:hAnsi="Noto Sans"/>
          <w:b/>
          <w:sz w:val="20"/>
          <w:szCs w:val="20"/>
        </w:rPr>
      </w:pPr>
      <w:r w:rsidRPr="00327ED4">
        <w:rPr>
          <w:rFonts w:ascii="Noto Sans" w:hAnsi="Noto Sans"/>
          <w:b/>
          <w:sz w:val="20"/>
          <w:szCs w:val="20"/>
        </w:rPr>
        <w:t>Concluye procedimiento</w:t>
      </w:r>
    </w:p>
    <w:p w14:paraId="16287F21" w14:textId="77777777" w:rsidR="000D31B9" w:rsidRPr="00327ED4" w:rsidRDefault="000D31B9" w:rsidP="000D31B9">
      <w:pPr>
        <w:rPr>
          <w:rFonts w:ascii="Noto Sans" w:hAnsi="Noto Sans"/>
        </w:rPr>
      </w:pPr>
    </w:p>
    <w:p w14:paraId="5BE93A62" w14:textId="77777777" w:rsidR="000D31B9" w:rsidRPr="00327ED4" w:rsidRDefault="000D31B9" w:rsidP="000D31B9">
      <w:pPr>
        <w:rPr>
          <w:rFonts w:ascii="Noto Sans" w:hAnsi="Noto Sans"/>
        </w:rPr>
      </w:pPr>
    </w:p>
    <w:p w14:paraId="4072C262" w14:textId="77777777" w:rsidR="000D31B9" w:rsidRPr="00327ED4" w:rsidRDefault="000D31B9" w:rsidP="000D31B9">
      <w:pPr>
        <w:pStyle w:val="Ttulo2"/>
        <w:numPr>
          <w:ilvl w:val="0"/>
          <w:numId w:val="4"/>
        </w:numPr>
        <w:rPr>
          <w:rFonts w:ascii="Noto Sans" w:hAnsi="Noto Sans"/>
          <w:b/>
          <w:color w:val="0070C0"/>
          <w:sz w:val="20"/>
          <w:szCs w:val="20"/>
        </w:rPr>
      </w:pPr>
      <w:bookmarkStart w:id="20" w:name="_Toc171609348"/>
      <w:r w:rsidRPr="00327ED4">
        <w:rPr>
          <w:rFonts w:ascii="Noto Sans" w:hAnsi="Noto Sans"/>
          <w:b/>
          <w:color w:val="0070C0"/>
          <w:sz w:val="20"/>
          <w:szCs w:val="20"/>
        </w:rPr>
        <w:lastRenderedPageBreak/>
        <w:t>DIAGRAMA DE FLUJO</w:t>
      </w:r>
      <w:bookmarkEnd w:id="20"/>
    </w:p>
    <w:p w14:paraId="384BA73E" w14:textId="77777777" w:rsidR="000D31B9" w:rsidRPr="00327ED4" w:rsidRDefault="000D31B9" w:rsidP="000D31B9">
      <w:pPr>
        <w:rPr>
          <w:rFonts w:ascii="Noto Sans" w:hAnsi="Noto Sans"/>
        </w:rPr>
      </w:pPr>
      <w:r w:rsidRPr="00327ED4">
        <w:rPr>
          <w:rFonts w:ascii="Noto Sans" w:hAnsi="Noto Sans"/>
          <w:sz w:val="20"/>
          <w:szCs w:val="20"/>
        </w:rPr>
        <w:object w:dxaOrig="8390" w:dyaOrig="13720" w14:anchorId="7124161D">
          <v:shape id="_x0000_i1026" type="#_x0000_t75" style="width:303pt;height:496.5pt" o:ole="">
            <v:imagedata r:id="rId8" o:title=""/>
          </v:shape>
          <o:OLEObject Type="Embed" ProgID="Excel.Sheet.12" ShapeID="_x0000_i1026" DrawAspect="Content" ObjectID="_1814021449" r:id="rId10"/>
        </w:object>
      </w:r>
    </w:p>
    <w:p w14:paraId="34B3F2EB" w14:textId="77777777" w:rsidR="000D31B9" w:rsidRPr="00327ED4" w:rsidRDefault="000D31B9" w:rsidP="000D31B9">
      <w:pPr>
        <w:rPr>
          <w:rFonts w:ascii="Noto Sans" w:hAnsi="Noto Sans"/>
        </w:rPr>
      </w:pPr>
    </w:p>
    <w:p w14:paraId="7D34F5C7" w14:textId="77777777" w:rsidR="000D31B9" w:rsidRPr="00327ED4" w:rsidRDefault="000D31B9" w:rsidP="000D31B9">
      <w:pPr>
        <w:rPr>
          <w:rFonts w:ascii="Noto Sans" w:hAnsi="Noto Sans"/>
        </w:rPr>
      </w:pPr>
    </w:p>
    <w:p w14:paraId="4EB7DFF2" w14:textId="77777777" w:rsidR="000D31B9" w:rsidRPr="00327ED4" w:rsidRDefault="000D31B9" w:rsidP="000D31B9">
      <w:pPr>
        <w:pStyle w:val="Titulo2"/>
        <w:numPr>
          <w:ilvl w:val="0"/>
          <w:numId w:val="2"/>
        </w:numPr>
        <w:ind w:left="0"/>
        <w:rPr>
          <w:rFonts w:ascii="Noto Sans" w:hAnsi="Noto Sans"/>
          <w:sz w:val="20"/>
          <w:szCs w:val="20"/>
        </w:rPr>
      </w:pPr>
      <w:bookmarkStart w:id="21" w:name="_Toc171609349"/>
      <w:r w:rsidRPr="00327ED4">
        <w:rPr>
          <w:rFonts w:ascii="Noto Sans" w:hAnsi="Noto Sans"/>
          <w:bCs/>
          <w:sz w:val="20"/>
          <w:szCs w:val="20"/>
        </w:rPr>
        <w:lastRenderedPageBreak/>
        <w:t>DOCUMENTOS DE REFERENCIA / ANEXOS</w:t>
      </w:r>
      <w:bookmarkEnd w:id="21"/>
    </w:p>
    <w:p w14:paraId="14B784A7" w14:textId="77777777" w:rsidR="000D31B9" w:rsidRPr="00327ED4" w:rsidRDefault="000D31B9" w:rsidP="000D31B9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327ED4">
        <w:rPr>
          <w:rFonts w:ascii="Noto Sans" w:hAnsi="Noto Sans"/>
          <w:sz w:val="20"/>
          <w:szCs w:val="20"/>
        </w:rPr>
        <w:t>Indica los documentos de referencia o anexos que se necesitan considerar y aplicar para lograr el objetivo del procedimiento.</w:t>
      </w:r>
    </w:p>
    <w:p w14:paraId="0B4020A7" w14:textId="77777777" w:rsidR="000D31B9" w:rsidRPr="00327ED4" w:rsidRDefault="000D31B9" w:rsidP="000D31B9">
      <w:pPr>
        <w:spacing w:line="360" w:lineRule="auto"/>
        <w:jc w:val="both"/>
        <w:rPr>
          <w:rFonts w:ascii="Noto Sans" w:eastAsia="Times New Roman" w:hAnsi="Noto Sans"/>
          <w:sz w:val="20"/>
          <w:szCs w:val="20"/>
        </w:rPr>
      </w:pPr>
    </w:p>
    <w:p w14:paraId="23B21F65" w14:textId="77777777" w:rsidR="000D31B9" w:rsidRPr="00327ED4" w:rsidRDefault="000D31B9" w:rsidP="000D31B9">
      <w:pPr>
        <w:pStyle w:val="Titulo2"/>
        <w:numPr>
          <w:ilvl w:val="0"/>
          <w:numId w:val="2"/>
        </w:numPr>
        <w:ind w:left="0"/>
        <w:rPr>
          <w:rFonts w:ascii="Noto Sans" w:hAnsi="Noto Sans"/>
          <w:sz w:val="20"/>
          <w:szCs w:val="20"/>
        </w:rPr>
      </w:pPr>
      <w:bookmarkStart w:id="22" w:name="_Toc171609350"/>
      <w:r w:rsidRPr="00327ED4">
        <w:rPr>
          <w:rFonts w:ascii="Noto Sans" w:hAnsi="Noto Sans"/>
          <w:bCs/>
          <w:sz w:val="20"/>
          <w:szCs w:val="20"/>
        </w:rPr>
        <w:t>CONTROL DE CAMBIOS:</w:t>
      </w:r>
      <w:bookmarkEnd w:id="22"/>
    </w:p>
    <w:p w14:paraId="1D7B270A" w14:textId="77777777" w:rsidR="000D31B9" w:rsidRPr="00327ED4" w:rsidRDefault="000D31B9" w:rsidP="000D31B9">
      <w:pPr>
        <w:spacing w:line="360" w:lineRule="auto"/>
        <w:rPr>
          <w:rFonts w:ascii="Noto Sans" w:hAnsi="Noto Sans"/>
          <w:b/>
          <w:bCs/>
          <w:color w:val="0070C0"/>
          <w:sz w:val="20"/>
          <w:szCs w:val="20"/>
        </w:rPr>
      </w:pPr>
    </w:p>
    <w:tbl>
      <w:tblPr>
        <w:tblStyle w:val="Tablabsica1"/>
        <w:tblW w:w="9356" w:type="dxa"/>
        <w:tblBorders>
          <w:top w:val="single" w:sz="12" w:space="0" w:color="0070C0"/>
          <w:bottom w:val="single" w:sz="12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0D31B9" w:rsidRPr="00327ED4" w14:paraId="50D5E60D" w14:textId="77777777" w:rsidTr="0029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</w:tcPr>
          <w:p w14:paraId="1816CBEC" w14:textId="77777777" w:rsidR="000D31B9" w:rsidRPr="00327ED4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327ED4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Numero de Versión</w:t>
            </w: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</w:tcPr>
          <w:p w14:paraId="50E63ED2" w14:textId="77777777" w:rsidR="000D31B9" w:rsidRPr="00327ED4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327ED4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Fecha en que entre en vigor la versión</w:t>
            </w:r>
          </w:p>
        </w:tc>
        <w:tc>
          <w:tcPr>
            <w:tcW w:w="6521" w:type="dxa"/>
            <w:tcBorders>
              <w:top w:val="single" w:sz="12" w:space="0" w:color="0070C0"/>
              <w:bottom w:val="single" w:sz="12" w:space="0" w:color="0070C0"/>
            </w:tcBorders>
          </w:tcPr>
          <w:p w14:paraId="7CCBB54F" w14:textId="77777777" w:rsidR="000D31B9" w:rsidRPr="00327ED4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327ED4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 xml:space="preserve">Descripción del Cambio </w:t>
            </w:r>
          </w:p>
          <w:p w14:paraId="06DE9253" w14:textId="77777777" w:rsidR="000D31B9" w:rsidRPr="00327ED4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327ED4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(Incluyendo el responsable que realizó el cambio)</w:t>
            </w:r>
          </w:p>
        </w:tc>
      </w:tr>
      <w:tr w:rsidR="000D31B9" w:rsidRPr="00327ED4" w14:paraId="4F904CB7" w14:textId="77777777" w:rsidTr="00297ADC">
        <w:tc>
          <w:tcPr>
            <w:tcW w:w="1276" w:type="dxa"/>
            <w:tcBorders>
              <w:top w:val="single" w:sz="12" w:space="0" w:color="0070C0"/>
            </w:tcBorders>
          </w:tcPr>
          <w:p w14:paraId="06971CD3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</w:tcPr>
          <w:p w14:paraId="2A1F701D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70C0"/>
            </w:tcBorders>
          </w:tcPr>
          <w:p w14:paraId="03EFCA41" w14:textId="77777777" w:rsidR="000D31B9" w:rsidRPr="00327ED4" w:rsidRDefault="000D31B9" w:rsidP="00297ADC">
            <w:pPr>
              <w:spacing w:line="360" w:lineRule="auto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327ED4" w14:paraId="5F96A722" w14:textId="77777777" w:rsidTr="00297ADC">
        <w:tc>
          <w:tcPr>
            <w:tcW w:w="1276" w:type="dxa"/>
          </w:tcPr>
          <w:p w14:paraId="5B95CD12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20BBB2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3CB595B" w14:textId="77777777" w:rsidR="000D31B9" w:rsidRPr="00327ED4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327ED4" w14:paraId="6D9C8D39" w14:textId="77777777" w:rsidTr="00297ADC">
        <w:tc>
          <w:tcPr>
            <w:tcW w:w="1276" w:type="dxa"/>
          </w:tcPr>
          <w:p w14:paraId="675E05EE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C17F8B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A4F7224" w14:textId="77777777" w:rsidR="000D31B9" w:rsidRPr="00327ED4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327ED4" w14:paraId="5AE48A43" w14:textId="77777777" w:rsidTr="00297ADC">
        <w:tc>
          <w:tcPr>
            <w:tcW w:w="1276" w:type="dxa"/>
          </w:tcPr>
          <w:p w14:paraId="50F40DEB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A52294" w14:textId="77777777" w:rsidR="000D31B9" w:rsidRPr="00327ED4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07DCDA8" w14:textId="77777777" w:rsidR="000D31B9" w:rsidRPr="00327ED4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50EA2D7" w14:textId="77777777" w:rsidR="000D31B9" w:rsidRDefault="000D31B9" w:rsidP="000D31B9"/>
    <w:p w14:paraId="3DD355C9" w14:textId="77777777" w:rsidR="000D31B9" w:rsidRDefault="000D31B9" w:rsidP="000D31B9"/>
    <w:p w14:paraId="1A81F0B1" w14:textId="77777777" w:rsidR="000D31B9" w:rsidRDefault="000D31B9" w:rsidP="000D31B9"/>
    <w:p w14:paraId="717AAFBA" w14:textId="77777777" w:rsidR="000D31B9" w:rsidRDefault="000D31B9" w:rsidP="000D31B9"/>
    <w:p w14:paraId="56EE48EE" w14:textId="77777777" w:rsidR="000D31B9" w:rsidRDefault="000D31B9" w:rsidP="000D31B9"/>
    <w:p w14:paraId="2908EB2C" w14:textId="77777777" w:rsidR="000D31B9" w:rsidRDefault="000D31B9"/>
    <w:p w14:paraId="121FD38A" w14:textId="77777777" w:rsidR="000D31B9" w:rsidRDefault="000D31B9"/>
    <w:p w14:paraId="1FE2DD96" w14:textId="77777777" w:rsidR="000D31B9" w:rsidRDefault="000D31B9"/>
    <w:p w14:paraId="27357532" w14:textId="77777777" w:rsidR="000D31B9" w:rsidRDefault="000D31B9"/>
    <w:p w14:paraId="07F023C8" w14:textId="77777777" w:rsidR="000D31B9" w:rsidRDefault="000D31B9"/>
    <w:p w14:paraId="4BDB5498" w14:textId="77777777" w:rsidR="000D31B9" w:rsidRDefault="000D31B9"/>
    <w:p w14:paraId="2916C19D" w14:textId="77777777" w:rsidR="000D31B9" w:rsidRDefault="000D31B9"/>
    <w:p w14:paraId="74869460" w14:textId="77777777" w:rsidR="000D31B9" w:rsidRDefault="000D31B9"/>
    <w:p w14:paraId="187F57B8" w14:textId="77777777" w:rsidR="000D31B9" w:rsidRDefault="000D31B9"/>
    <w:p w14:paraId="54738AF4" w14:textId="77777777" w:rsidR="000D31B9" w:rsidRDefault="000D31B9"/>
    <w:p w14:paraId="46ABBD8F" w14:textId="77777777" w:rsidR="000D31B9" w:rsidRDefault="000D31B9"/>
    <w:p w14:paraId="06BBA33E" w14:textId="77777777" w:rsidR="000D31B9" w:rsidRDefault="000D31B9"/>
    <w:p w14:paraId="464FCBC1" w14:textId="77777777" w:rsidR="000D31B9" w:rsidRDefault="000D31B9"/>
    <w:p w14:paraId="5C8C6B09" w14:textId="77777777" w:rsidR="000D31B9" w:rsidRDefault="000D31B9"/>
    <w:p w14:paraId="3382A365" w14:textId="77777777" w:rsidR="000D31B9" w:rsidRDefault="000D31B9"/>
    <w:sectPr w:rsidR="000D31B9" w:rsidSect="000D31B9">
      <w:head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41BA" w14:textId="77777777" w:rsidR="00D96428" w:rsidRDefault="00D96428" w:rsidP="000D31B9">
      <w:r>
        <w:separator/>
      </w:r>
    </w:p>
  </w:endnote>
  <w:endnote w:type="continuationSeparator" w:id="0">
    <w:p w14:paraId="58AF8EC6" w14:textId="77777777" w:rsidR="00D96428" w:rsidRDefault="00D96428" w:rsidP="000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7D07" w14:textId="77777777" w:rsidR="00D96428" w:rsidRDefault="00D96428" w:rsidP="000D31B9">
      <w:r>
        <w:separator/>
      </w:r>
    </w:p>
  </w:footnote>
  <w:footnote w:type="continuationSeparator" w:id="0">
    <w:p w14:paraId="461DEBA0" w14:textId="77777777" w:rsidR="00D96428" w:rsidRDefault="00D96428" w:rsidP="000D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2520"/>
      <w:gridCol w:w="2520"/>
      <w:gridCol w:w="675"/>
      <w:gridCol w:w="1845"/>
    </w:tblGrid>
    <w:tr w:rsidR="000D31B9" w:rsidRPr="0068124A" w14:paraId="37990CCC" w14:textId="77777777" w:rsidTr="79B02AFE">
      <w:trPr>
        <w:gridAfter w:val="1"/>
        <w:wAfter w:w="1845" w:type="dxa"/>
        <w:trHeight w:val="283"/>
      </w:trPr>
      <w:tc>
        <w:tcPr>
          <w:tcW w:w="8235" w:type="dxa"/>
          <w:gridSpan w:val="4"/>
          <w:tcBorders>
            <w:bottom w:val="single" w:sz="18" w:space="0" w:color="FBE4D5" w:themeColor="accent2" w:themeTint="33"/>
          </w:tcBorders>
          <w:vAlign w:val="center"/>
        </w:tcPr>
        <w:p w14:paraId="6851D4E7" w14:textId="77777777" w:rsidR="000D31B9" w:rsidRPr="00327ED4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sz w:val="28"/>
              <w:szCs w:val="28"/>
              <w:lang w:val="es-ES_tradnl"/>
            </w:rPr>
          </w:pPr>
          <w:r w:rsidRPr="00327ED4">
            <w:rPr>
              <w:rFonts w:ascii="Noto Sans" w:eastAsia="Times New Roman" w:hAnsi="Noto Sans"/>
              <w:b/>
              <w:bCs/>
              <w:noProof/>
              <w:color w:val="C0000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A24576C" wp14:editId="5F3ABF7F">
                <wp:simplePos x="0" y="0"/>
                <wp:positionH relativeFrom="column">
                  <wp:posOffset>5523865</wp:posOffset>
                </wp:positionH>
                <wp:positionV relativeFrom="paragraph">
                  <wp:posOffset>36830</wp:posOffset>
                </wp:positionV>
                <wp:extent cx="659130" cy="793750"/>
                <wp:effectExtent l="0" t="0" r="7620" b="6350"/>
                <wp:wrapNone/>
                <wp:docPr id="18" name="Imagen 1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28330" name="Imagen 3" descr="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27ED4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MANUAL DE PROCEDIMIENTOS</w:t>
          </w:r>
        </w:p>
      </w:tc>
    </w:tr>
    <w:tr w:rsidR="000D31B9" w:rsidRPr="0068124A" w14:paraId="3C1CC7C8" w14:textId="77777777" w:rsidTr="79B02AFE">
      <w:trPr>
        <w:gridAfter w:val="1"/>
        <w:wAfter w:w="1845" w:type="dxa"/>
        <w:trHeight w:val="1133"/>
      </w:trPr>
      <w:tc>
        <w:tcPr>
          <w:tcW w:w="8235" w:type="dxa"/>
          <w:gridSpan w:val="4"/>
          <w:tcBorders>
            <w:top w:val="single" w:sz="18" w:space="0" w:color="FBE4D5" w:themeColor="accent2" w:themeTint="33"/>
            <w:bottom w:val="single" w:sz="18" w:space="0" w:color="0070C0"/>
          </w:tcBorders>
          <w:vAlign w:val="center"/>
        </w:tcPr>
        <w:p w14:paraId="0C78CDF0" w14:textId="77777777" w:rsidR="000D31B9" w:rsidRPr="00327ED4" w:rsidRDefault="000D31B9" w:rsidP="000D31B9">
          <w:pPr>
            <w:jc w:val="center"/>
            <w:rPr>
              <w:rFonts w:ascii="Noto Sans" w:hAnsi="Noto Sans"/>
            </w:rPr>
          </w:pPr>
          <w:r w:rsidRPr="00327ED4">
            <w:rPr>
              <w:rFonts w:ascii="Noto Sans" w:hAnsi="Noto Sans"/>
              <w:b/>
            </w:rPr>
            <w:t>(Nombre del Área)</w:t>
          </w:r>
        </w:p>
      </w:tc>
    </w:tr>
    <w:tr w:rsidR="000D31B9" w:rsidRPr="0068124A" w14:paraId="29F2DABD" w14:textId="77777777" w:rsidTr="79B02AFE">
      <w:trPr>
        <w:trHeight w:val="462"/>
      </w:trPr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1CCBBEB7" w14:textId="330819E7" w:rsidR="000D31B9" w:rsidRPr="00327ED4" w:rsidRDefault="000D31B9" w:rsidP="000D31B9">
          <w:pPr>
            <w:pStyle w:val="Encabezado"/>
            <w:jc w:val="center"/>
            <w:rPr>
              <w:rFonts w:ascii="Noto Sans" w:hAnsi="Noto Sans"/>
              <w:sz w:val="32"/>
              <w:szCs w:val="32"/>
            </w:rPr>
          </w:pPr>
          <w:r w:rsidRPr="00327ED4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Página </w:t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instrText xml:space="preserve"> PAGE </w:instrText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327ED4">
            <w:rPr>
              <w:rFonts w:ascii="Noto Sans" w:eastAsia="Times New Roman" w:hAnsi="Noto Sans"/>
              <w:noProof/>
              <w:color w:val="0070C0"/>
              <w:lang w:val="es-ES_tradnl"/>
            </w:rPr>
            <w:t>4</w:t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t xml:space="preserve"> de </w:t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instrText xml:space="preserve"> NUMPAGES </w:instrText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327ED4">
            <w:rPr>
              <w:rFonts w:ascii="Noto Sans" w:eastAsia="Times New Roman" w:hAnsi="Noto Sans"/>
              <w:noProof/>
              <w:color w:val="0070C0"/>
              <w:lang w:val="es-ES_tradnl"/>
            </w:rPr>
            <w:t>8</w:t>
          </w:r>
          <w:r w:rsidRPr="00327ED4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4559270A" w14:textId="77777777" w:rsidR="000D31B9" w:rsidRPr="00327ED4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327ED4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(Clave)</w:t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47076D0C" w14:textId="77777777" w:rsidR="000D31B9" w:rsidRPr="00327ED4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327ED4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Versión: x</w:t>
          </w:r>
        </w:p>
      </w:tc>
      <w:tc>
        <w:tcPr>
          <w:tcW w:w="2520" w:type="dxa"/>
          <w:gridSpan w:val="2"/>
          <w:tcBorders>
            <w:bottom w:val="single" w:sz="18" w:space="0" w:color="0070C0"/>
          </w:tcBorders>
          <w:vAlign w:val="center"/>
        </w:tcPr>
        <w:p w14:paraId="608300C1" w14:textId="77777777" w:rsidR="000D31B9" w:rsidRPr="00327ED4" w:rsidRDefault="79B02AFE" w:rsidP="79B02AFE">
          <w:pPr>
            <w:jc w:val="center"/>
            <w:rPr>
              <w:rFonts w:ascii="Noto Sans" w:eastAsia="Times New Roman" w:hAnsi="Noto Sans"/>
              <w:b/>
              <w:bCs/>
              <w:color w:val="C00000"/>
            </w:rPr>
          </w:pPr>
          <w:r w:rsidRPr="00327ED4">
            <w:rPr>
              <w:rFonts w:ascii="Noto Sans" w:eastAsia="Times New Roman" w:hAnsi="Noto Sans"/>
              <w:b/>
              <w:bCs/>
              <w:color w:val="0070C0"/>
            </w:rPr>
            <w:t xml:space="preserve">Fecha: </w:t>
          </w:r>
          <w:proofErr w:type="spellStart"/>
          <w:r w:rsidRPr="00327ED4">
            <w:rPr>
              <w:rFonts w:ascii="Noto Sans" w:eastAsia="Times New Roman" w:hAnsi="Noto Sans"/>
              <w:color w:val="0070C0"/>
            </w:rPr>
            <w:t>dd.mm.aaaa</w:t>
          </w:r>
          <w:proofErr w:type="spellEnd"/>
        </w:p>
      </w:tc>
    </w:tr>
  </w:tbl>
  <w:p w14:paraId="0DA123B1" w14:textId="77777777" w:rsidR="000D31B9" w:rsidRDefault="000D3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59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A8102A"/>
    <w:multiLevelType w:val="hybridMultilevel"/>
    <w:tmpl w:val="3670F5A0"/>
    <w:lvl w:ilvl="0" w:tplc="83CEFB72">
      <w:start w:val="1"/>
      <w:numFmt w:val="upperRoman"/>
      <w:pStyle w:val="Titulo2"/>
      <w:lvlText w:val="%1."/>
      <w:lvlJc w:val="right"/>
      <w:pPr>
        <w:tabs>
          <w:tab w:val="num" w:pos="900"/>
        </w:tabs>
        <w:ind w:left="900" w:hanging="180"/>
      </w:pPr>
      <w:rPr>
        <w:b/>
        <w:color w:val="4472C4" w:themeColor="accent1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4472C4" w:themeColor="accent1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90968"/>
    <w:multiLevelType w:val="hybridMultilevel"/>
    <w:tmpl w:val="F6082E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4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12C7EAA"/>
    <w:multiLevelType w:val="hybridMultilevel"/>
    <w:tmpl w:val="7570D852"/>
    <w:lvl w:ilvl="0" w:tplc="EC82DA4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color w:val="0070C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EA3"/>
    <w:multiLevelType w:val="hybridMultilevel"/>
    <w:tmpl w:val="03C61CB4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745"/>
    <w:multiLevelType w:val="hybridMultilevel"/>
    <w:tmpl w:val="D58AA56A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9"/>
    <w:rsid w:val="000D31B9"/>
    <w:rsid w:val="00327ED4"/>
    <w:rsid w:val="00C70EBE"/>
    <w:rsid w:val="00D96428"/>
    <w:rsid w:val="79B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4F50"/>
  <w15:chartTrackingRefBased/>
  <w15:docId w15:val="{2776D0C2-3081-448B-B2C9-33CC569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B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D3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3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D31B9"/>
    <w:pPr>
      <w:widowControl w:val="0"/>
      <w:autoSpaceDE w:val="0"/>
      <w:autoSpaceDN w:val="0"/>
      <w:spacing w:before="243"/>
      <w:ind w:left="1242" w:right="967"/>
      <w:jc w:val="center"/>
    </w:pPr>
    <w:rPr>
      <w:rFonts w:ascii="Arial" w:eastAsia="Arial" w:hAnsi="Arial" w:cs="Arial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99"/>
    <w:rsid w:val="000D31B9"/>
    <w:rPr>
      <w:rFonts w:ascii="Arial" w:eastAsia="Arial" w:hAnsi="Arial" w:cs="Arial"/>
      <w:b/>
      <w:bCs/>
      <w:sz w:val="52"/>
      <w:szCs w:val="5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0D31B9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31B9"/>
    <w:pPr>
      <w:tabs>
        <w:tab w:val="left" w:pos="450"/>
        <w:tab w:val="left" w:pos="540"/>
        <w:tab w:val="right" w:leader="dot" w:pos="8261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0D31B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D31B9"/>
    <w:pPr>
      <w:tabs>
        <w:tab w:val="left" w:pos="630"/>
        <w:tab w:val="right" w:leader="dot" w:pos="8261"/>
      </w:tabs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ja-JP"/>
    </w:rPr>
  </w:style>
  <w:style w:type="paragraph" w:customStyle="1" w:styleId="Titulo2">
    <w:name w:val="Titulo 2"/>
    <w:basedOn w:val="Ttulo1"/>
    <w:link w:val="Titulo2Car"/>
    <w:qFormat/>
    <w:rsid w:val="000D31B9"/>
    <w:pPr>
      <w:numPr>
        <w:numId w:val="1"/>
      </w:numPr>
    </w:pPr>
    <w:rPr>
      <w:rFonts w:ascii="Montserrat" w:hAnsi="Montserrat"/>
      <w:b/>
      <w:color w:val="0070C0"/>
    </w:rPr>
  </w:style>
  <w:style w:type="character" w:customStyle="1" w:styleId="Titulo2Car">
    <w:name w:val="Titulo 2 Car"/>
    <w:basedOn w:val="Ttulo1Car"/>
    <w:link w:val="Titulo2"/>
    <w:rsid w:val="000D31B9"/>
    <w:rPr>
      <w:rFonts w:ascii="Montserrat" w:eastAsiaTheme="majorEastAsia" w:hAnsi="Montserrat" w:cstheme="majorBidi"/>
      <w:b/>
      <w:color w:val="0070C0"/>
      <w:sz w:val="32"/>
      <w:szCs w:val="32"/>
      <w:lang w:val="es-ES" w:eastAsia="ja-JP"/>
    </w:rPr>
  </w:style>
  <w:style w:type="paragraph" w:styleId="Prrafodelista">
    <w:name w:val="List Paragraph"/>
    <w:basedOn w:val="Normal"/>
    <w:uiPriority w:val="34"/>
    <w:qFormat/>
    <w:rsid w:val="000D31B9"/>
    <w:pPr>
      <w:ind w:left="720"/>
      <w:contextualSpacing/>
    </w:pPr>
  </w:style>
  <w:style w:type="table" w:styleId="Tablabsica1">
    <w:name w:val="Table Simple 1"/>
    <w:basedOn w:val="Tablanormal"/>
    <w:rsid w:val="000D31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Hoja_de_c_lculo_de_Microsoft_Excel1.xlsx"/><Relationship Id="rId4" Type="http://schemas.openxmlformats.org/officeDocument/2006/relationships/webSettings" Target="webSettings.xml"/><Relationship Id="rId9" Type="http://schemas.openxmlformats.org/officeDocument/2006/relationships/package" Target="embeddings/Hoja_de_c_lculo_de_Microsoft_Excel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Planeacion1</dc:creator>
  <cp:keywords/>
  <dc:description/>
  <cp:lastModifiedBy>Uruario</cp:lastModifiedBy>
  <cp:revision>3</cp:revision>
  <dcterms:created xsi:type="dcterms:W3CDTF">2024-07-11T22:47:00Z</dcterms:created>
  <dcterms:modified xsi:type="dcterms:W3CDTF">2025-07-15T00:04:00Z</dcterms:modified>
</cp:coreProperties>
</file>